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A0CD9" w:rsidRDefault="001A36EF" w:rsidP="00FB6A9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8B3065">
        <w:rPr>
          <w:rFonts w:ascii="Arial" w:hAnsi="Arial" w:cs="Arial"/>
          <w:b/>
          <w:sz w:val="32"/>
          <w:szCs w:val="32"/>
        </w:rPr>
        <w:t>40</w:t>
      </w:r>
      <w:r w:rsidR="007923FD">
        <w:rPr>
          <w:rFonts w:ascii="Arial" w:hAnsi="Arial" w:cs="Arial"/>
          <w:b/>
          <w:sz w:val="32"/>
          <w:szCs w:val="32"/>
        </w:rPr>
        <w:t>9</w:t>
      </w:r>
      <w:r w:rsidR="00A141B0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FB6A9D">
        <w:rPr>
          <w:rFonts w:ascii="Arial" w:hAnsi="Arial" w:cs="Arial"/>
          <w:b/>
          <w:sz w:val="32"/>
          <w:szCs w:val="32"/>
        </w:rPr>
        <w:t xml:space="preserve"> </w:t>
      </w:r>
      <w:r w:rsidR="00E62096">
        <w:rPr>
          <w:rFonts w:ascii="Arial" w:hAnsi="Arial" w:cs="Arial"/>
          <w:b/>
          <w:sz w:val="32"/>
          <w:szCs w:val="32"/>
        </w:rPr>
        <w:t>L</w:t>
      </w:r>
      <w:r w:rsidR="007923FD">
        <w:rPr>
          <w:rFonts w:ascii="Arial" w:hAnsi="Arial" w:cs="Arial"/>
          <w:b/>
          <w:sz w:val="32"/>
          <w:szCs w:val="32"/>
        </w:rPr>
        <w:t>e support de tablette</w:t>
      </w:r>
    </w:p>
    <w:p w:rsidR="00D60B74" w:rsidRDefault="00D60B74" w:rsidP="00D15A4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077931" w:rsidRDefault="00416AE2" w:rsidP="00D15A4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7923FD">
        <w:rPr>
          <w:rFonts w:ascii="Arial" w:hAnsi="Arial" w:cs="Arial"/>
          <w:b/>
          <w:bCs/>
          <w:color w:val="000000"/>
        </w:rPr>
        <w:t>Première (Spécialité Maths)</w:t>
      </w:r>
    </w:p>
    <w:p w:rsidR="00416AE2" w:rsidRDefault="00416AE2" w:rsidP="00947AF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</w:t>
      </w:r>
      <w:r w:rsidR="00947AFE">
        <w:rPr>
          <w:rFonts w:ascii="Arial" w:hAnsi="Arial" w:cs="Arial"/>
          <w:b/>
          <w:bCs/>
          <w:color w:val="000000"/>
        </w:rPr>
        <w:t xml:space="preserve"> </w:t>
      </w:r>
      <w:r w:rsidR="007923FD">
        <w:rPr>
          <w:rFonts w:ascii="Arial" w:hAnsi="Arial" w:cs="Arial"/>
          <w:b/>
          <w:bCs/>
          <w:color w:val="000000"/>
        </w:rPr>
        <w:t>Produit scalaire</w:t>
      </w:r>
    </w:p>
    <w:p w:rsidR="00E00D03" w:rsidRPr="00C63FB3" w:rsidRDefault="00047F68" w:rsidP="008B306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7923FD">
        <w:rPr>
          <w:rFonts w:ascii="Arial" w:hAnsi="Arial" w:cs="Arial"/>
          <w:b/>
          <w:bCs/>
          <w:color w:val="000000"/>
        </w:rPr>
        <w:t>2</w:t>
      </w:r>
      <w:r w:rsidR="00BD0430">
        <w:rPr>
          <w:rFonts w:ascii="Arial" w:hAnsi="Arial" w:cs="Arial"/>
          <w:b/>
          <w:bCs/>
          <w:color w:val="000000"/>
        </w:rPr>
        <w:t>8</w:t>
      </w:r>
      <w:r w:rsidR="007923FD">
        <w:rPr>
          <w:rFonts w:ascii="Arial" w:hAnsi="Arial" w:cs="Arial"/>
          <w:b/>
          <w:bCs/>
          <w:color w:val="000000"/>
        </w:rPr>
        <w:t>/</w:t>
      </w:r>
      <w:r w:rsidR="00A141B0">
        <w:rPr>
          <w:rFonts w:ascii="Arial" w:hAnsi="Arial" w:cs="Arial"/>
          <w:b/>
          <w:bCs/>
          <w:color w:val="000000"/>
        </w:rPr>
        <w:t>0</w:t>
      </w:r>
      <w:r w:rsidR="00BD0430">
        <w:rPr>
          <w:rFonts w:ascii="Arial" w:hAnsi="Arial" w:cs="Arial"/>
          <w:b/>
          <w:bCs/>
          <w:color w:val="000000"/>
        </w:rPr>
        <w:t>9</w:t>
      </w:r>
      <w:r w:rsidR="00534B6D">
        <w:rPr>
          <w:rFonts w:ascii="Arial" w:hAnsi="Arial" w:cs="Arial"/>
          <w:b/>
          <w:bCs/>
          <w:color w:val="000000"/>
        </w:rPr>
        <w:t>/202</w:t>
      </w:r>
      <w:r w:rsidR="00A141B0">
        <w:rPr>
          <w:rFonts w:ascii="Arial" w:hAnsi="Arial" w:cs="Arial"/>
          <w:b/>
          <w:bCs/>
          <w:color w:val="000000"/>
        </w:rPr>
        <w:t>3</w:t>
      </w:r>
    </w:p>
    <w:p w:rsidR="00E62096" w:rsidRPr="00E62096" w:rsidRDefault="00E62096" w:rsidP="00E62096"/>
    <w:p w:rsidR="00D614F0" w:rsidRPr="000912FF" w:rsidRDefault="000F77E3" w:rsidP="000912FF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3738716</wp:posOffset>
            </wp:positionH>
            <wp:positionV relativeFrom="paragraph">
              <wp:posOffset>140109</wp:posOffset>
            </wp:positionV>
            <wp:extent cx="2984400" cy="2642400"/>
            <wp:effectExtent l="0" t="0" r="635" b="0"/>
            <wp:wrapThrough wrapText="bothSides">
              <wp:wrapPolygon edited="0">
                <wp:start x="0" y="0"/>
                <wp:lineTo x="0" y="21491"/>
                <wp:lineTo x="21513" y="21491"/>
                <wp:lineTo x="21513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84400" cy="264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A4CFD" w:rsidRDefault="00DA3EE6" w:rsidP="00FB6A9D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Ceux qui possèdent une tablette savent que c’est un objet fragile qu’il vaut mieux protéger. Les coques</w:t>
      </w:r>
      <w:r w:rsidR="00E15855">
        <w:rPr>
          <w:rFonts w:ascii="Arial" w:hAnsi="Arial" w:cs="Arial"/>
          <w:color w:val="000000"/>
        </w:rPr>
        <w:t>, qui couvrent aussi bien l’arrière de l’appareil que la vit</w:t>
      </w:r>
      <w:r w:rsidR="00467CD1">
        <w:rPr>
          <w:rFonts w:ascii="Arial" w:hAnsi="Arial" w:cs="Arial"/>
          <w:color w:val="000000"/>
        </w:rPr>
        <w:t>r</w:t>
      </w:r>
      <w:r w:rsidR="00E15855">
        <w:rPr>
          <w:rFonts w:ascii="Arial" w:hAnsi="Arial" w:cs="Arial"/>
          <w:color w:val="000000"/>
        </w:rPr>
        <w:t>e à l’avant,</w:t>
      </w:r>
      <w:r>
        <w:rPr>
          <w:rFonts w:ascii="Arial" w:hAnsi="Arial" w:cs="Arial"/>
          <w:color w:val="000000"/>
        </w:rPr>
        <w:t xml:space="preserve"> </w:t>
      </w:r>
      <w:r w:rsidR="00B02CA2">
        <w:rPr>
          <w:rFonts w:ascii="Arial" w:hAnsi="Arial" w:cs="Arial"/>
          <w:color w:val="000000"/>
        </w:rPr>
        <w:t>deviennent alors presque impératives.</w:t>
      </w:r>
      <w:r w:rsidR="00D614F0">
        <w:rPr>
          <w:rFonts w:ascii="Arial" w:hAnsi="Arial" w:cs="Arial"/>
          <w:color w:val="000000"/>
        </w:rPr>
        <w:t xml:space="preserve"> Elles peuvent, comme dans le cas que nous allons étudier dans ce problème, faire un peu plus que simplement protéger. </w:t>
      </w:r>
    </w:p>
    <w:p w:rsidR="00B02CA2" w:rsidRDefault="00B02CA2" w:rsidP="00FB6A9D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D614F0" w:rsidRDefault="00CE4C5F" w:rsidP="00D614F0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Sur la coque dont on peut voir l’image ci-contre,</w:t>
      </w:r>
      <w:r w:rsidR="00B02CA2">
        <w:rPr>
          <w:rFonts w:ascii="Arial" w:hAnsi="Arial" w:cs="Arial"/>
          <w:color w:val="000000"/>
        </w:rPr>
        <w:t xml:space="preserve"> </w:t>
      </w:r>
      <w:r w:rsidR="00E15855">
        <w:rPr>
          <w:rFonts w:ascii="Arial" w:hAnsi="Arial" w:cs="Arial"/>
          <w:color w:val="000000"/>
        </w:rPr>
        <w:t xml:space="preserve">la protection de la vitre prend la forme d’une page </w:t>
      </w:r>
      <w:r w:rsidR="00467CD1">
        <w:rPr>
          <w:rFonts w:ascii="Arial" w:hAnsi="Arial" w:cs="Arial"/>
          <w:color w:val="000000"/>
        </w:rPr>
        <w:t>solide</w:t>
      </w:r>
      <w:r w:rsidR="00E15855">
        <w:rPr>
          <w:rFonts w:ascii="Arial" w:hAnsi="Arial" w:cs="Arial"/>
          <w:color w:val="000000"/>
        </w:rPr>
        <w:t xml:space="preserve"> qui </w:t>
      </w:r>
      <w:r w:rsidR="00D614F0">
        <w:rPr>
          <w:rFonts w:ascii="Arial" w:hAnsi="Arial" w:cs="Arial"/>
          <w:color w:val="000000"/>
        </w:rPr>
        <w:t>se</w:t>
      </w:r>
      <w:r w:rsidR="00B02CA2">
        <w:rPr>
          <w:rFonts w:ascii="Arial" w:hAnsi="Arial" w:cs="Arial"/>
          <w:color w:val="000000"/>
        </w:rPr>
        <w:t xml:space="preserve"> divise en trois </w:t>
      </w:r>
      <w:r w:rsidR="00E15855">
        <w:rPr>
          <w:rFonts w:ascii="Arial" w:hAnsi="Arial" w:cs="Arial"/>
          <w:color w:val="000000"/>
        </w:rPr>
        <w:t>bandes verticales</w:t>
      </w:r>
      <w:r w:rsidR="00D614F0">
        <w:rPr>
          <w:rFonts w:ascii="Arial" w:hAnsi="Arial" w:cs="Arial"/>
          <w:color w:val="000000"/>
        </w:rPr>
        <w:t>.</w:t>
      </w:r>
      <w:r w:rsidR="00B02CA2">
        <w:rPr>
          <w:rFonts w:ascii="Arial" w:hAnsi="Arial" w:cs="Arial"/>
          <w:color w:val="000000"/>
        </w:rPr>
        <w:t xml:space="preserve"> </w:t>
      </w:r>
      <w:r w:rsidR="00D614F0">
        <w:rPr>
          <w:rFonts w:ascii="Arial" w:hAnsi="Arial" w:cs="Arial"/>
          <w:color w:val="000000"/>
        </w:rPr>
        <w:t>Repliée en arrièr</w:t>
      </w:r>
      <w:r w:rsidR="003205FF">
        <w:rPr>
          <w:rFonts w:ascii="Arial" w:hAnsi="Arial" w:cs="Arial"/>
          <w:color w:val="000000"/>
        </w:rPr>
        <w:t xml:space="preserve">e, </w:t>
      </w:r>
      <w:r w:rsidR="00E15855">
        <w:rPr>
          <w:rFonts w:ascii="Arial" w:hAnsi="Arial" w:cs="Arial"/>
          <w:color w:val="000000"/>
        </w:rPr>
        <w:t>la protection</w:t>
      </w:r>
      <w:r w:rsidR="00D614F0">
        <w:rPr>
          <w:rFonts w:ascii="Arial" w:hAnsi="Arial" w:cs="Arial"/>
          <w:color w:val="000000"/>
        </w:rPr>
        <w:t xml:space="preserve"> forme</w:t>
      </w:r>
      <w:r w:rsidR="00B02CA2">
        <w:rPr>
          <w:rFonts w:ascii="Arial" w:hAnsi="Arial" w:cs="Arial"/>
          <w:color w:val="000000"/>
        </w:rPr>
        <w:t xml:space="preserve"> un support</w:t>
      </w:r>
      <w:r w:rsidR="00D06599">
        <w:rPr>
          <w:rFonts w:ascii="Arial" w:hAnsi="Arial" w:cs="Arial"/>
          <w:color w:val="000000"/>
        </w:rPr>
        <w:t xml:space="preserve"> </w:t>
      </w:r>
      <w:r w:rsidR="00355296">
        <w:rPr>
          <w:rFonts w:ascii="Arial" w:hAnsi="Arial" w:cs="Arial"/>
          <w:color w:val="000000"/>
        </w:rPr>
        <w:t xml:space="preserve">similaire à un prisme </w:t>
      </w:r>
      <w:r w:rsidR="00D06599">
        <w:rPr>
          <w:rFonts w:ascii="Arial" w:hAnsi="Arial" w:cs="Arial"/>
          <w:color w:val="000000"/>
        </w:rPr>
        <w:t>à base</w:t>
      </w:r>
      <w:r w:rsidR="00E15855">
        <w:rPr>
          <w:rFonts w:ascii="Arial" w:hAnsi="Arial" w:cs="Arial"/>
          <w:color w:val="000000"/>
        </w:rPr>
        <w:t xml:space="preserve"> triangulaire</w:t>
      </w:r>
      <w:r w:rsidR="00B02CA2">
        <w:rPr>
          <w:rFonts w:ascii="Arial" w:hAnsi="Arial" w:cs="Arial"/>
          <w:color w:val="000000"/>
        </w:rPr>
        <w:t xml:space="preserve"> sur lequel la tablette</w:t>
      </w:r>
      <w:r w:rsidR="00D614F0">
        <w:rPr>
          <w:rFonts w:ascii="Arial" w:hAnsi="Arial" w:cs="Arial"/>
          <w:color w:val="000000"/>
        </w:rPr>
        <w:t xml:space="preserve"> peut</w:t>
      </w:r>
      <w:r w:rsidR="00B02CA2">
        <w:rPr>
          <w:rFonts w:ascii="Arial" w:hAnsi="Arial" w:cs="Arial"/>
          <w:color w:val="000000"/>
        </w:rPr>
        <w:t xml:space="preserve"> repose</w:t>
      </w:r>
      <w:r w:rsidR="00D614F0">
        <w:rPr>
          <w:rFonts w:ascii="Arial" w:hAnsi="Arial" w:cs="Arial"/>
          <w:color w:val="000000"/>
        </w:rPr>
        <w:t>r. Cela permet de libérer les mains et de faciliter la lecture.</w:t>
      </w:r>
    </w:p>
    <w:p w:rsidR="00D614F0" w:rsidRDefault="00D614F0" w:rsidP="00FB6A9D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B02CA2" w:rsidRDefault="00D614F0" w:rsidP="00FB6A9D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Une vue de </w:t>
      </w:r>
      <w:r w:rsidR="002734E4">
        <w:rPr>
          <w:rFonts w:ascii="Arial" w:hAnsi="Arial" w:cs="Arial"/>
          <w:color w:val="000000"/>
        </w:rPr>
        <w:t xml:space="preserve">face et de </w:t>
      </w:r>
      <w:r>
        <w:rPr>
          <w:rFonts w:ascii="Arial" w:hAnsi="Arial" w:cs="Arial"/>
          <w:color w:val="000000"/>
        </w:rPr>
        <w:t>côté de cette tablette</w:t>
      </w:r>
      <w:r w:rsidR="005D5CB5">
        <w:rPr>
          <w:rFonts w:ascii="Arial" w:hAnsi="Arial" w:cs="Arial"/>
          <w:color w:val="000000"/>
        </w:rPr>
        <w:t xml:space="preserve"> protégée </w:t>
      </w:r>
      <w:r>
        <w:rPr>
          <w:rFonts w:ascii="Arial" w:hAnsi="Arial" w:cs="Arial"/>
          <w:color w:val="000000"/>
        </w:rPr>
        <w:t>est proposée en</w:t>
      </w:r>
      <w:r w:rsidRPr="00D614F0">
        <w:rPr>
          <w:rFonts w:ascii="Arial" w:hAnsi="Arial" w:cs="Arial"/>
          <w:b/>
          <w:bCs/>
          <w:color w:val="000000"/>
        </w:rPr>
        <w:t xml:space="preserve"> Annexe</w:t>
      </w:r>
      <w:r w:rsidR="002734E4">
        <w:rPr>
          <w:rFonts w:ascii="Arial" w:hAnsi="Arial" w:cs="Arial"/>
          <w:b/>
          <w:bCs/>
          <w:color w:val="000000"/>
        </w:rPr>
        <w:t xml:space="preserve"> </w:t>
      </w:r>
      <w:r w:rsidR="002734E4">
        <w:rPr>
          <w:rFonts w:ascii="Arial" w:hAnsi="Arial" w:cs="Arial"/>
          <w:color w:val="000000"/>
        </w:rPr>
        <w:t>avec quelques dimensions</w:t>
      </w:r>
      <w:r>
        <w:rPr>
          <w:rFonts w:ascii="Arial" w:hAnsi="Arial" w:cs="Arial"/>
          <w:color w:val="000000"/>
        </w:rPr>
        <w:t xml:space="preserve">. </w:t>
      </w:r>
      <w:r w:rsidR="00181053">
        <w:rPr>
          <w:rFonts w:ascii="Arial" w:hAnsi="Arial" w:cs="Arial"/>
          <w:color w:val="000000"/>
        </w:rPr>
        <w:t xml:space="preserve">Sur </w:t>
      </w:r>
      <w:r w:rsidR="006E3025">
        <w:rPr>
          <w:rFonts w:ascii="Arial" w:hAnsi="Arial" w:cs="Arial"/>
          <w:color w:val="000000"/>
        </w:rPr>
        <w:t>le côté</w:t>
      </w:r>
      <w:r w:rsidR="00181053">
        <w:rPr>
          <w:rFonts w:ascii="Arial" w:hAnsi="Arial" w:cs="Arial"/>
          <w:color w:val="000000"/>
        </w:rPr>
        <w:t>, d</w:t>
      </w:r>
      <w:r>
        <w:rPr>
          <w:rFonts w:ascii="Arial" w:hAnsi="Arial" w:cs="Arial"/>
          <w:color w:val="000000"/>
        </w:rPr>
        <w:t>es points</w:t>
      </w:r>
      <w:r w:rsidR="005D5CB5"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>clés</w:t>
      </w:r>
      <w:r w:rsidR="000265F2" w:rsidRPr="000265F2">
        <w:rPr>
          <w:rFonts w:ascii="Arial" w:hAnsi="Arial" w:cs="Arial"/>
          <w:color w:val="000000"/>
        </w:rPr>
        <w:t xml:space="preserve"> </w:t>
      </w:r>
      <w:r w:rsidR="000265F2">
        <w:rPr>
          <w:rFonts w:ascii="Arial" w:hAnsi="Arial" w:cs="Arial"/>
          <w:color w:val="000000"/>
        </w:rPr>
        <w:t>de la tablette</w:t>
      </w:r>
      <w:r w:rsidR="000265F2">
        <w:rPr>
          <w:rFonts w:ascii="Arial" w:hAnsi="Arial" w:cs="Arial"/>
          <w:color w:val="000000"/>
        </w:rPr>
        <w:t xml:space="preserve"> et</w:t>
      </w:r>
      <w:r>
        <w:rPr>
          <w:rFonts w:ascii="Arial" w:hAnsi="Arial" w:cs="Arial"/>
          <w:color w:val="000000"/>
        </w:rPr>
        <w:t xml:space="preserve"> d</w:t>
      </w:r>
      <w:r w:rsidR="005D5CB5">
        <w:rPr>
          <w:rFonts w:ascii="Arial" w:hAnsi="Arial" w:cs="Arial"/>
          <w:color w:val="000000"/>
        </w:rPr>
        <w:t>e la protection repliée</w:t>
      </w:r>
      <w:r w:rsidR="00E15855">
        <w:rPr>
          <w:rFonts w:ascii="Arial" w:hAnsi="Arial" w:cs="Arial"/>
          <w:color w:val="000000"/>
        </w:rPr>
        <w:t>, nommés</w:t>
      </w:r>
      <w:r>
        <w:rPr>
          <w:rFonts w:ascii="Arial" w:hAnsi="Arial" w:cs="Arial"/>
          <w:color w:val="000000"/>
        </w:rPr>
        <w:t xml:space="preserve"> </w:t>
      </w:r>
      <w:r w:rsidR="00145318">
        <w:rPr>
          <w:rFonts w:ascii="Arial" w:hAnsi="Arial" w:cs="Arial"/>
          <w:color w:val="000000"/>
        </w:rPr>
        <w:t xml:space="preserve">avec les lettres </w:t>
      </w:r>
      <w:r>
        <w:rPr>
          <w:rFonts w:ascii="Arial" w:hAnsi="Arial" w:cs="Arial"/>
          <w:color w:val="000000"/>
        </w:rPr>
        <w:t>de A à E, ont été placés et reliés. L’objectif de ce problème est de trouver l’angle</w:t>
      </w:r>
      <w:r w:rsidR="00012902">
        <w:rPr>
          <w:rFonts w:ascii="Arial" w:hAnsi="Arial" w:cs="Arial"/>
          <w:color w:val="000000"/>
        </w:rPr>
        <w:t xml:space="preserve"> d</w:t>
      </w:r>
      <w:r w:rsidR="00E15855">
        <w:rPr>
          <w:rFonts w:ascii="Arial" w:hAnsi="Arial" w:cs="Arial"/>
          <w:color w:val="000000"/>
        </w:rPr>
        <w:t>u</w:t>
      </w:r>
      <w:r w:rsidR="0026084B">
        <w:rPr>
          <w:rFonts w:ascii="Arial" w:hAnsi="Arial" w:cs="Arial"/>
          <w:color w:val="000000"/>
        </w:rPr>
        <w:t xml:space="preserve"> support</w:t>
      </w:r>
      <w:r w:rsidR="00012902">
        <w:rPr>
          <w:rFonts w:ascii="Arial" w:hAnsi="Arial" w:cs="Arial"/>
          <w:color w:val="000000"/>
        </w:rPr>
        <w:t xml:space="preserve"> </w:t>
      </w:r>
      <w:r w:rsidR="00E15855">
        <w:rPr>
          <w:rFonts w:ascii="Arial" w:hAnsi="Arial" w:cs="Arial"/>
          <w:color w:val="000000"/>
        </w:rPr>
        <w:t xml:space="preserve">de </w:t>
      </w:r>
      <w:r w:rsidR="00012902">
        <w:rPr>
          <w:rFonts w:ascii="Arial" w:hAnsi="Arial" w:cs="Arial"/>
          <w:color w:val="000000"/>
        </w:rPr>
        <w:t>lecture</w:t>
      </w:r>
      <w:r w:rsidR="0026084B">
        <w:rPr>
          <w:rFonts w:ascii="Arial" w:hAnsi="Arial" w:cs="Arial"/>
          <w:color w:val="000000"/>
        </w:rPr>
        <w:t xml:space="preserve"> </w:t>
      </w:r>
      <w:r w:rsidR="00521088" w:rsidRPr="00521088">
        <w:rPr>
          <w:rFonts w:ascii="Symbol" w:hAnsi="Symbol" w:cs="Arial"/>
          <w:color w:val="000000"/>
        </w:rPr>
        <w:t>a</w:t>
      </w:r>
      <w:r w:rsidR="0026084B">
        <w:rPr>
          <w:rFonts w:ascii="Arial" w:hAnsi="Arial" w:cs="Arial"/>
          <w:color w:val="000000"/>
        </w:rPr>
        <w:t xml:space="preserve"> (c’est à-dire </w:t>
      </w:r>
      <w:r w:rsidR="00E15855">
        <w:rPr>
          <w:rFonts w:ascii="Arial" w:hAnsi="Arial" w:cs="Arial"/>
          <w:color w:val="000000"/>
        </w:rPr>
        <w:t xml:space="preserve">l’angle </w:t>
      </w:r>
      <m:oMath>
        <m:acc>
          <m:accPr>
            <m:ctrlPr>
              <w:rPr>
                <w:rFonts w:ascii="Cambria Math" w:hAnsi="Cambria Math" w:cs="Arial"/>
                <w:i/>
                <w:color w:val="000000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</w:rPr>
              <m:t>BAD</m:t>
            </m:r>
          </m:e>
        </m:acc>
      </m:oMath>
      <w:r w:rsidR="0026084B">
        <w:rPr>
          <w:rFonts w:ascii="Arial" w:hAnsi="Arial" w:cs="Arial"/>
          <w:color w:val="000000"/>
        </w:rPr>
        <w:t>)</w:t>
      </w:r>
      <w:r w:rsidR="00FD73C0">
        <w:rPr>
          <w:rFonts w:ascii="Arial" w:hAnsi="Arial" w:cs="Arial"/>
          <w:color w:val="000000"/>
        </w:rPr>
        <w:t>.</w:t>
      </w:r>
    </w:p>
    <w:p w:rsidR="0026084B" w:rsidRDefault="0026084B" w:rsidP="00FB6A9D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26084B" w:rsidRPr="005D5CB5" w:rsidRDefault="0026084B" w:rsidP="00FB6A9D">
      <w:pPr>
        <w:widowControl w:val="0"/>
        <w:spacing w:line="280" w:lineRule="atLeast"/>
        <w:jc w:val="both"/>
        <w:rPr>
          <w:rFonts w:ascii="Arial" w:hAnsi="Arial" w:cs="Arial"/>
          <w:i/>
          <w:iCs/>
          <w:color w:val="000000"/>
        </w:rPr>
      </w:pPr>
      <w:r w:rsidRPr="005D5CB5">
        <w:rPr>
          <w:rFonts w:ascii="Arial" w:hAnsi="Arial" w:cs="Arial"/>
          <w:i/>
          <w:iCs/>
          <w:color w:val="000000"/>
        </w:rPr>
        <w:t>On pourra, dans ce problème, arrondir toutes les valeurs obtenues au dixième près.</w:t>
      </w:r>
    </w:p>
    <w:p w:rsidR="0026084B" w:rsidRDefault="0026084B" w:rsidP="00FB6A9D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26084B" w:rsidRDefault="0026084B" w:rsidP="00FB6A9D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1) En utilisant les longueurs des côtés, calculer le produit scalaire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color w:val="000000"/>
              </w:rPr>
            </m:ctrlPr>
          </m:accPr>
          <m:e>
            <m:r>
              <w:rPr>
                <w:rFonts w:ascii="Cambria Math" w:hAnsi="Cambria Math" w:cs="Arial"/>
                <w:color w:val="000000"/>
              </w:rPr>
              <m:t>CD</m:t>
            </m:r>
          </m:e>
        </m:acc>
        <m:r>
          <w:rPr>
            <w:rFonts w:ascii="Cambria Math" w:hAnsi="Cambria Math" w:cs="Arial"/>
            <w:color w:val="000000"/>
          </w:rPr>
          <m:t>.</m:t>
        </m:r>
        <m:acc>
          <m:accPr>
            <m:chr m:val="⃗"/>
            <m:ctrlPr>
              <w:rPr>
                <w:rFonts w:ascii="Cambria Math" w:hAnsi="Cambria Math" w:cs="Arial"/>
                <w:i/>
                <w:color w:val="000000"/>
              </w:rPr>
            </m:ctrlPr>
          </m:accPr>
          <m:e>
            <m:r>
              <w:rPr>
                <w:rFonts w:ascii="Cambria Math" w:hAnsi="Cambria Math" w:cs="Arial"/>
                <w:color w:val="000000"/>
              </w:rPr>
              <m:t>CB</m:t>
            </m:r>
          </m:e>
        </m:acc>
      </m:oMath>
      <w:r>
        <w:rPr>
          <w:rFonts w:ascii="Arial" w:hAnsi="Arial" w:cs="Arial"/>
          <w:color w:val="000000"/>
        </w:rPr>
        <w:t>.</w:t>
      </w:r>
    </w:p>
    <w:p w:rsidR="0026084B" w:rsidRDefault="0026084B" w:rsidP="00FB6A9D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26084B" w:rsidRDefault="0026084B" w:rsidP="0026084B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A l’aide d’une autre expression de ce produit scalaire, déterminer, en degrés, l’angle</w:t>
      </w:r>
      <m:oMath>
        <m:acc>
          <m:accPr>
            <m:ctrlPr>
              <w:rPr>
                <w:rFonts w:ascii="Cambria Math" w:hAnsi="Cambria Math" w:cs="Arial"/>
                <w:i/>
                <w:color w:val="000000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</w:rPr>
              <m:t xml:space="preserve"> BCD</m:t>
            </m:r>
          </m:e>
        </m:acc>
      </m:oMath>
      <w:r>
        <w:rPr>
          <w:rFonts w:ascii="Arial" w:hAnsi="Arial" w:cs="Arial"/>
          <w:color w:val="000000"/>
        </w:rPr>
        <w:t>.</w:t>
      </w:r>
    </w:p>
    <w:p w:rsidR="0026084B" w:rsidRDefault="0026084B" w:rsidP="0026084B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26084B" w:rsidRDefault="0026084B" w:rsidP="0026084B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3) a) Calculer le produit scalaire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color w:val="000000"/>
              </w:rPr>
            </m:ctrlPr>
          </m:accPr>
          <m:e>
            <m:r>
              <w:rPr>
                <w:rFonts w:ascii="Cambria Math" w:hAnsi="Cambria Math" w:cs="Arial"/>
                <w:color w:val="000000"/>
              </w:rPr>
              <m:t>CA</m:t>
            </m:r>
          </m:e>
        </m:acc>
        <m:r>
          <w:rPr>
            <w:rFonts w:ascii="Cambria Math" w:hAnsi="Cambria Math" w:cs="Arial"/>
            <w:color w:val="000000"/>
          </w:rPr>
          <m:t>.</m:t>
        </m:r>
        <m:acc>
          <m:accPr>
            <m:chr m:val="⃗"/>
            <m:ctrlPr>
              <w:rPr>
                <w:rFonts w:ascii="Cambria Math" w:hAnsi="Cambria Math" w:cs="Arial"/>
                <w:i/>
                <w:color w:val="000000"/>
              </w:rPr>
            </m:ctrlPr>
          </m:accPr>
          <m:e>
            <m:r>
              <w:rPr>
                <w:rFonts w:ascii="Cambria Math" w:hAnsi="Cambria Math" w:cs="Arial"/>
                <w:color w:val="000000"/>
              </w:rPr>
              <m:t>CB</m:t>
            </m:r>
          </m:e>
        </m:acc>
      </m:oMath>
      <w:r>
        <w:rPr>
          <w:rFonts w:ascii="Arial" w:hAnsi="Arial" w:cs="Arial"/>
          <w:color w:val="000000"/>
        </w:rPr>
        <w:t>.</w:t>
      </w:r>
    </w:p>
    <w:p w:rsidR="0026084B" w:rsidRDefault="0026084B" w:rsidP="0026084B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 En déduire la longueur AB, en cm</w:t>
      </w:r>
      <w:r w:rsidR="00521088">
        <w:rPr>
          <w:rFonts w:ascii="Arial" w:hAnsi="Arial" w:cs="Arial"/>
          <w:color w:val="000000"/>
        </w:rPr>
        <w:t>.</w:t>
      </w:r>
    </w:p>
    <w:p w:rsidR="0026084B" w:rsidRDefault="0026084B" w:rsidP="0026084B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26084B" w:rsidRDefault="0026084B" w:rsidP="0026084B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4) a) Dans le triangle ABD, donner </w:t>
      </w:r>
      <w:r w:rsidR="00521088">
        <w:rPr>
          <w:rFonts w:ascii="Arial" w:hAnsi="Arial" w:cs="Arial"/>
          <w:color w:val="000000"/>
        </w:rPr>
        <w:t xml:space="preserve">l’expression de </w:t>
      </w:r>
      <w:r>
        <w:rPr>
          <w:rFonts w:ascii="Arial" w:hAnsi="Arial" w:cs="Arial"/>
          <w:color w:val="000000"/>
        </w:rPr>
        <w:t xml:space="preserve">l’égalité du théorème d’Al-Kashi contenant l’angle </w:t>
      </w:r>
      <w:r w:rsidR="00521088" w:rsidRPr="00521088">
        <w:rPr>
          <w:rFonts w:ascii="Symbol" w:hAnsi="Symbol" w:cs="Arial"/>
          <w:color w:val="000000"/>
        </w:rPr>
        <w:t>a</w:t>
      </w:r>
      <w:r>
        <w:rPr>
          <w:rFonts w:ascii="Arial" w:hAnsi="Arial" w:cs="Arial"/>
          <w:color w:val="000000"/>
        </w:rPr>
        <w:t>.</w:t>
      </w:r>
    </w:p>
    <w:p w:rsidR="0026084B" w:rsidRDefault="0026084B" w:rsidP="0026084B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 En déduire la valeur, en degrés</w:t>
      </w:r>
      <w:r w:rsidR="00521088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>de</w:t>
      </w:r>
      <w:r w:rsidR="00521088">
        <w:rPr>
          <w:rFonts w:ascii="Arial" w:hAnsi="Arial" w:cs="Arial"/>
          <w:color w:val="000000"/>
        </w:rPr>
        <w:t xml:space="preserve"> l’angle de lecture</w:t>
      </w:r>
      <w:r>
        <w:rPr>
          <w:rFonts w:ascii="Arial" w:hAnsi="Arial" w:cs="Arial"/>
          <w:color w:val="000000"/>
        </w:rPr>
        <w:t xml:space="preserve"> </w:t>
      </w:r>
      <w:r w:rsidR="00521088" w:rsidRPr="00521088">
        <w:rPr>
          <w:rFonts w:ascii="Symbol" w:hAnsi="Symbol" w:cs="Arial"/>
          <w:color w:val="000000"/>
        </w:rPr>
        <w:t>a</w:t>
      </w:r>
      <w:r>
        <w:rPr>
          <w:rFonts w:ascii="Arial" w:hAnsi="Arial" w:cs="Arial"/>
          <w:color w:val="000000"/>
        </w:rPr>
        <w:t xml:space="preserve">. </w:t>
      </w:r>
    </w:p>
    <w:p w:rsidR="0026084B" w:rsidRPr="00B518AB" w:rsidRDefault="0026084B" w:rsidP="0026084B">
      <w:pPr>
        <w:widowControl w:val="0"/>
        <w:spacing w:line="280" w:lineRule="atLeast"/>
        <w:jc w:val="both"/>
        <w:rPr>
          <w:rFonts w:ascii="Arial" w:hAnsi="Arial" w:cs="Arial"/>
          <w:color w:val="000000"/>
          <w:u w:val="single"/>
        </w:rPr>
      </w:pPr>
    </w:p>
    <w:p w:rsidR="0026084B" w:rsidRDefault="00CB6F6E" w:rsidP="00FB6A9D">
      <w:pPr>
        <w:widowControl w:val="0"/>
        <w:spacing w:line="280" w:lineRule="atLeast"/>
        <w:jc w:val="both"/>
        <w:rPr>
          <w:rFonts w:ascii="Arial" w:hAnsi="Arial" w:cs="Arial"/>
          <w:i/>
          <w:iCs/>
          <w:color w:val="000000"/>
        </w:rPr>
      </w:pPr>
      <w:r w:rsidRPr="00B518AB">
        <w:rPr>
          <w:rFonts w:ascii="Arial" w:hAnsi="Arial" w:cs="Arial"/>
          <w:i/>
          <w:iCs/>
          <w:color w:val="000000"/>
          <w:u w:val="single"/>
        </w:rPr>
        <w:t>Pour aller plus loin</w:t>
      </w:r>
      <w:r w:rsidR="002734E4" w:rsidRPr="002734E4">
        <w:rPr>
          <w:rFonts w:ascii="Arial" w:hAnsi="Arial" w:cs="Arial"/>
          <w:i/>
          <w:iCs/>
          <w:color w:val="000000"/>
        </w:rPr>
        <w:t> : une très belle extension de ce problème</w:t>
      </w:r>
      <w:r w:rsidR="00DB56B1">
        <w:rPr>
          <w:rFonts w:ascii="Arial" w:hAnsi="Arial" w:cs="Arial"/>
          <w:i/>
          <w:iCs/>
          <w:color w:val="000000"/>
        </w:rPr>
        <w:t xml:space="preserve"> (Grand Oral ?)</w:t>
      </w:r>
      <w:r w:rsidR="002734E4" w:rsidRPr="002734E4">
        <w:rPr>
          <w:rFonts w:ascii="Arial" w:hAnsi="Arial" w:cs="Arial"/>
          <w:i/>
          <w:iCs/>
          <w:color w:val="000000"/>
        </w:rPr>
        <w:t xml:space="preserve"> </w:t>
      </w:r>
      <w:r w:rsidR="002D771C">
        <w:rPr>
          <w:rFonts w:ascii="Arial" w:hAnsi="Arial" w:cs="Arial"/>
          <w:i/>
          <w:iCs/>
          <w:color w:val="000000"/>
        </w:rPr>
        <w:t xml:space="preserve">serait </w:t>
      </w:r>
      <w:r w:rsidR="002734E4" w:rsidRPr="002734E4">
        <w:rPr>
          <w:rFonts w:ascii="Arial" w:hAnsi="Arial" w:cs="Arial"/>
          <w:i/>
          <w:iCs/>
          <w:color w:val="000000"/>
        </w:rPr>
        <w:t xml:space="preserve">de poser la question suivante : quelle est la valeur </w:t>
      </w:r>
      <w:proofErr w:type="gramStart"/>
      <w:r w:rsidR="00DB56B1" w:rsidRPr="002734E4">
        <w:rPr>
          <w:rFonts w:ascii="Arial" w:hAnsi="Arial" w:cs="Arial"/>
          <w:i/>
          <w:iCs/>
          <w:color w:val="000000"/>
        </w:rPr>
        <w:t>d</w:t>
      </w:r>
      <w:r w:rsidR="00171AB1">
        <w:rPr>
          <w:rFonts w:ascii="Arial" w:hAnsi="Arial" w:cs="Arial"/>
          <w:i/>
          <w:iCs/>
          <w:color w:val="000000"/>
        </w:rPr>
        <w:t xml:space="preserve">e </w:t>
      </w:r>
      <w:r w:rsidR="00DB56B1" w:rsidRPr="002734E4">
        <w:rPr>
          <w:rFonts w:ascii="Arial" w:hAnsi="Arial" w:cs="Arial"/>
          <w:i/>
          <w:iCs/>
          <w:color w:val="000000"/>
        </w:rPr>
        <w:t>a</w:t>
      </w:r>
      <w:proofErr w:type="gramEnd"/>
      <w:r w:rsidR="00171AB1">
        <w:rPr>
          <w:rFonts w:ascii="Arial" w:hAnsi="Arial" w:cs="Arial"/>
          <w:i/>
          <w:iCs/>
          <w:color w:val="000000"/>
        </w:rPr>
        <w:t xml:space="preserve"> (largeur</w:t>
      </w:r>
      <w:r>
        <w:rPr>
          <w:rFonts w:ascii="Arial" w:hAnsi="Arial" w:cs="Arial"/>
          <w:i/>
          <w:iCs/>
          <w:color w:val="000000"/>
        </w:rPr>
        <w:t xml:space="preserve"> de DC ou BC</w:t>
      </w:r>
      <w:r w:rsidR="00171AB1">
        <w:rPr>
          <w:rFonts w:ascii="Arial" w:hAnsi="Arial" w:cs="Arial"/>
          <w:i/>
          <w:iCs/>
          <w:color w:val="000000"/>
        </w:rPr>
        <w:t>)</w:t>
      </w:r>
      <w:r w:rsidR="002734E4" w:rsidRPr="002734E4">
        <w:rPr>
          <w:rFonts w:ascii="Arial" w:hAnsi="Arial" w:cs="Arial"/>
          <w:i/>
          <w:iCs/>
          <w:color w:val="000000"/>
        </w:rPr>
        <w:t xml:space="preserve"> qui permet d’obtenir l’angle de lecture le plus grand ?</w:t>
      </w:r>
    </w:p>
    <w:p w:rsidR="002734E4" w:rsidRDefault="002734E4" w:rsidP="00FB6A9D">
      <w:pPr>
        <w:widowControl w:val="0"/>
        <w:spacing w:line="280" w:lineRule="atLeast"/>
        <w:jc w:val="both"/>
        <w:rPr>
          <w:rFonts w:ascii="Arial" w:hAnsi="Arial" w:cs="Arial"/>
          <w:i/>
          <w:iCs/>
          <w:color w:val="000000"/>
        </w:rPr>
      </w:pPr>
    </w:p>
    <w:p w:rsidR="002734E4" w:rsidRDefault="002734E4" w:rsidP="00FB6A9D">
      <w:pPr>
        <w:widowControl w:val="0"/>
        <w:spacing w:line="280" w:lineRule="atLeast"/>
        <w:jc w:val="both"/>
        <w:rPr>
          <w:rFonts w:ascii="Arial" w:hAnsi="Arial" w:cs="Arial"/>
          <w:i/>
          <w:iCs/>
          <w:color w:val="000000"/>
        </w:rPr>
      </w:pPr>
    </w:p>
    <w:p w:rsidR="002734E4" w:rsidRDefault="002734E4" w:rsidP="00FB6A9D">
      <w:pPr>
        <w:widowControl w:val="0"/>
        <w:spacing w:line="280" w:lineRule="atLeast"/>
        <w:jc w:val="both"/>
        <w:rPr>
          <w:rFonts w:ascii="Arial" w:hAnsi="Arial" w:cs="Arial"/>
          <w:i/>
          <w:iCs/>
          <w:color w:val="000000"/>
        </w:rPr>
      </w:pPr>
    </w:p>
    <w:p w:rsidR="002734E4" w:rsidRDefault="002734E4">
      <w:pPr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br w:type="page"/>
      </w:r>
    </w:p>
    <w:p w:rsidR="002734E4" w:rsidRPr="005D51F0" w:rsidRDefault="002734E4" w:rsidP="005D51F0">
      <w:pPr>
        <w:jc w:val="center"/>
        <w:rPr>
          <w:rFonts w:ascii="Arial" w:hAnsi="Arial" w:cs="Arial"/>
          <w:b/>
          <w:bCs/>
          <w:color w:val="000000"/>
        </w:rPr>
      </w:pPr>
      <w:r w:rsidRPr="005D51F0">
        <w:rPr>
          <w:rFonts w:ascii="Arial" w:hAnsi="Arial" w:cs="Arial"/>
          <w:b/>
          <w:bCs/>
          <w:color w:val="000000"/>
        </w:rPr>
        <w:lastRenderedPageBreak/>
        <w:t>Annexe</w:t>
      </w:r>
    </w:p>
    <w:p w:rsidR="002734E4" w:rsidRDefault="002734E4" w:rsidP="002734E4">
      <w:pPr>
        <w:rPr>
          <w:rFonts w:ascii="Arial" w:hAnsi="Arial" w:cs="Arial"/>
          <w:i/>
          <w:iCs/>
          <w:color w:val="000000"/>
        </w:rPr>
      </w:pPr>
    </w:p>
    <w:p w:rsidR="002734E4" w:rsidRDefault="005C405B" w:rsidP="002F029E">
      <w:pPr>
        <w:jc w:val="center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noProof/>
          <w:color w:val="000000"/>
        </w:rPr>
        <w:drawing>
          <wp:inline distT="0" distB="0" distL="0" distR="0">
            <wp:extent cx="6654800" cy="421640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54800" cy="421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34E4" w:rsidRPr="002734E4" w:rsidRDefault="002734E4" w:rsidP="002734E4">
      <w:pPr>
        <w:rPr>
          <w:rFonts w:ascii="Arial" w:hAnsi="Arial" w:cs="Arial"/>
          <w:color w:val="000000"/>
        </w:rPr>
      </w:pPr>
    </w:p>
    <w:p w:rsidR="002734E4" w:rsidRPr="00F23581" w:rsidRDefault="00467CD1" w:rsidP="002734E4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Dimensions</w:t>
      </w:r>
      <w:r w:rsidR="002734E4" w:rsidRPr="00F23581">
        <w:rPr>
          <w:rFonts w:ascii="Arial" w:hAnsi="Arial" w:cs="Arial"/>
          <w:b/>
          <w:bCs/>
          <w:color w:val="000000"/>
        </w:rPr>
        <w:t> :</w:t>
      </w:r>
    </w:p>
    <w:p w:rsidR="002734E4" w:rsidRDefault="002734E4" w:rsidP="002734E4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AE (largeur de la protection) : 17,5 cm</w:t>
      </w:r>
    </w:p>
    <w:p w:rsidR="002734E4" w:rsidRDefault="002734E4" w:rsidP="002734E4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 = DC = BC </w:t>
      </w:r>
      <w:r w:rsidR="000C5219">
        <w:rPr>
          <w:rFonts w:ascii="Arial" w:hAnsi="Arial" w:cs="Arial"/>
          <w:color w:val="000000"/>
        </w:rPr>
        <w:t>(l</w:t>
      </w:r>
      <w:r>
        <w:rPr>
          <w:rFonts w:ascii="Arial" w:hAnsi="Arial" w:cs="Arial"/>
          <w:color w:val="000000"/>
        </w:rPr>
        <w:t>argeur de</w:t>
      </w:r>
      <w:r w:rsidR="00F23581">
        <w:rPr>
          <w:rFonts w:ascii="Arial" w:hAnsi="Arial" w:cs="Arial"/>
          <w:color w:val="000000"/>
        </w:rPr>
        <w:t xml:space="preserve"> chacune des deux </w:t>
      </w:r>
      <w:r>
        <w:rPr>
          <w:rFonts w:ascii="Arial" w:hAnsi="Arial" w:cs="Arial"/>
          <w:color w:val="000000"/>
        </w:rPr>
        <w:t xml:space="preserve">premières bandes </w:t>
      </w:r>
      <w:r w:rsidR="000C5219">
        <w:rPr>
          <w:rFonts w:ascii="Arial" w:hAnsi="Arial" w:cs="Arial"/>
          <w:color w:val="000000"/>
        </w:rPr>
        <w:t>de l</w:t>
      </w:r>
      <w:r>
        <w:rPr>
          <w:rFonts w:ascii="Arial" w:hAnsi="Arial" w:cs="Arial"/>
          <w:color w:val="000000"/>
        </w:rPr>
        <w:t>a protection</w:t>
      </w:r>
      <w:r w:rsidR="000C5219">
        <w:rPr>
          <w:rFonts w:ascii="Arial" w:hAnsi="Arial" w:cs="Arial"/>
          <w:color w:val="000000"/>
        </w:rPr>
        <w:t xml:space="preserve">) </w:t>
      </w:r>
      <w:r w:rsidR="00F23581">
        <w:rPr>
          <w:rFonts w:ascii="Arial" w:hAnsi="Arial" w:cs="Arial"/>
          <w:color w:val="000000"/>
        </w:rPr>
        <w:t>: 6,5 cm</w:t>
      </w:r>
    </w:p>
    <w:p w:rsidR="00F23581" w:rsidRPr="002734E4" w:rsidRDefault="000C5219" w:rsidP="002734E4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 (espace séparant le triangle de la tablette) : 1</w:t>
      </w:r>
      <w:r w:rsidR="00D754C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cm</w:t>
      </w:r>
    </w:p>
    <w:sectPr w:rsidR="00F23581" w:rsidRPr="002734E4" w:rsidSect="000023B9">
      <w:footerReference w:type="default" r:id="rId10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C25FD" w:rsidRDefault="00FC25FD">
      <w:r>
        <w:separator/>
      </w:r>
    </w:p>
  </w:endnote>
  <w:endnote w:type="continuationSeparator" w:id="0">
    <w:p w:rsidR="00FC25FD" w:rsidRDefault="00F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C25FD" w:rsidRDefault="00FC25FD">
      <w:r>
        <w:separator/>
      </w:r>
    </w:p>
  </w:footnote>
  <w:footnote w:type="continuationSeparator" w:id="0">
    <w:p w:rsidR="00FC25FD" w:rsidRDefault="00FC25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13"/>
  </w:num>
  <w:num w:numId="5">
    <w:abstractNumId w:val="1"/>
  </w:num>
  <w:num w:numId="6">
    <w:abstractNumId w:val="0"/>
  </w:num>
  <w:num w:numId="7">
    <w:abstractNumId w:val="8"/>
  </w:num>
  <w:num w:numId="8">
    <w:abstractNumId w:val="10"/>
  </w:num>
  <w:num w:numId="9">
    <w:abstractNumId w:val="5"/>
  </w:num>
  <w:num w:numId="10">
    <w:abstractNumId w:val="2"/>
  </w:num>
  <w:num w:numId="11">
    <w:abstractNumId w:val="11"/>
  </w:num>
  <w:num w:numId="12">
    <w:abstractNumId w:val="7"/>
  </w:num>
  <w:num w:numId="13">
    <w:abstractNumId w:val="3"/>
  </w:num>
  <w:num w:numId="14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4A7"/>
    <w:rsid w:val="00002051"/>
    <w:rsid w:val="000023B9"/>
    <w:rsid w:val="000025A0"/>
    <w:rsid w:val="00002B21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159E"/>
    <w:rsid w:val="0001275D"/>
    <w:rsid w:val="00012902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297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4E9C"/>
    <w:rsid w:val="000251D9"/>
    <w:rsid w:val="000252A7"/>
    <w:rsid w:val="00025AB7"/>
    <w:rsid w:val="00025BF2"/>
    <w:rsid w:val="0002622C"/>
    <w:rsid w:val="00026377"/>
    <w:rsid w:val="000263D9"/>
    <w:rsid w:val="000265F2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CC6"/>
    <w:rsid w:val="00033EC1"/>
    <w:rsid w:val="00035343"/>
    <w:rsid w:val="000365A9"/>
    <w:rsid w:val="000367BD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9B9"/>
    <w:rsid w:val="00047EB7"/>
    <w:rsid w:val="00047F68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6A07"/>
    <w:rsid w:val="00056C49"/>
    <w:rsid w:val="000601F7"/>
    <w:rsid w:val="00060690"/>
    <w:rsid w:val="00060A5E"/>
    <w:rsid w:val="00060D47"/>
    <w:rsid w:val="00061B7F"/>
    <w:rsid w:val="0006216B"/>
    <w:rsid w:val="00063AC0"/>
    <w:rsid w:val="000641BB"/>
    <w:rsid w:val="00064506"/>
    <w:rsid w:val="00064BE8"/>
    <w:rsid w:val="0006512B"/>
    <w:rsid w:val="000652CE"/>
    <w:rsid w:val="000661E1"/>
    <w:rsid w:val="0006767E"/>
    <w:rsid w:val="00067A5C"/>
    <w:rsid w:val="00070375"/>
    <w:rsid w:val="00070508"/>
    <w:rsid w:val="00070A40"/>
    <w:rsid w:val="0007121E"/>
    <w:rsid w:val="00071521"/>
    <w:rsid w:val="00071939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29C"/>
    <w:rsid w:val="00076605"/>
    <w:rsid w:val="0007679A"/>
    <w:rsid w:val="00076D57"/>
    <w:rsid w:val="00077931"/>
    <w:rsid w:val="00077974"/>
    <w:rsid w:val="0008022C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996"/>
    <w:rsid w:val="00086A63"/>
    <w:rsid w:val="00086B0B"/>
    <w:rsid w:val="00086CA3"/>
    <w:rsid w:val="000873A4"/>
    <w:rsid w:val="000876CD"/>
    <w:rsid w:val="0009009D"/>
    <w:rsid w:val="000907E0"/>
    <w:rsid w:val="00090922"/>
    <w:rsid w:val="000912FF"/>
    <w:rsid w:val="00091FF8"/>
    <w:rsid w:val="00092280"/>
    <w:rsid w:val="000922A7"/>
    <w:rsid w:val="000924D8"/>
    <w:rsid w:val="000927E0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614E"/>
    <w:rsid w:val="00096D72"/>
    <w:rsid w:val="00096E42"/>
    <w:rsid w:val="000971BD"/>
    <w:rsid w:val="000972C4"/>
    <w:rsid w:val="00097FB5"/>
    <w:rsid w:val="000A01CC"/>
    <w:rsid w:val="000A1429"/>
    <w:rsid w:val="000A2894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5AE4"/>
    <w:rsid w:val="000A6AC1"/>
    <w:rsid w:val="000A6ADF"/>
    <w:rsid w:val="000A7339"/>
    <w:rsid w:val="000A7680"/>
    <w:rsid w:val="000B054B"/>
    <w:rsid w:val="000B0AC5"/>
    <w:rsid w:val="000B135A"/>
    <w:rsid w:val="000B1CCC"/>
    <w:rsid w:val="000B2B19"/>
    <w:rsid w:val="000B319D"/>
    <w:rsid w:val="000B3C36"/>
    <w:rsid w:val="000B3D72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25C4"/>
    <w:rsid w:val="000C2DFD"/>
    <w:rsid w:val="000C2ED0"/>
    <w:rsid w:val="000C3550"/>
    <w:rsid w:val="000C3571"/>
    <w:rsid w:val="000C5219"/>
    <w:rsid w:val="000C54B2"/>
    <w:rsid w:val="000C5632"/>
    <w:rsid w:val="000C5B69"/>
    <w:rsid w:val="000C70AD"/>
    <w:rsid w:val="000C7665"/>
    <w:rsid w:val="000C7B43"/>
    <w:rsid w:val="000C7C94"/>
    <w:rsid w:val="000D07D9"/>
    <w:rsid w:val="000D13AC"/>
    <w:rsid w:val="000D1404"/>
    <w:rsid w:val="000D1A53"/>
    <w:rsid w:val="000D26DA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943"/>
    <w:rsid w:val="000E0F26"/>
    <w:rsid w:val="000E19B4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42A"/>
    <w:rsid w:val="000E7903"/>
    <w:rsid w:val="000F000C"/>
    <w:rsid w:val="000F0960"/>
    <w:rsid w:val="000F243C"/>
    <w:rsid w:val="000F248F"/>
    <w:rsid w:val="000F2691"/>
    <w:rsid w:val="000F27C0"/>
    <w:rsid w:val="000F2839"/>
    <w:rsid w:val="000F2CD5"/>
    <w:rsid w:val="000F3F81"/>
    <w:rsid w:val="000F4488"/>
    <w:rsid w:val="000F46E6"/>
    <w:rsid w:val="000F4B3F"/>
    <w:rsid w:val="000F5E50"/>
    <w:rsid w:val="000F5FC4"/>
    <w:rsid w:val="000F6384"/>
    <w:rsid w:val="000F6781"/>
    <w:rsid w:val="000F7421"/>
    <w:rsid w:val="000F77E3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F22"/>
    <w:rsid w:val="0010419F"/>
    <w:rsid w:val="00104A8B"/>
    <w:rsid w:val="00104BCB"/>
    <w:rsid w:val="00104F98"/>
    <w:rsid w:val="0010527C"/>
    <w:rsid w:val="00105529"/>
    <w:rsid w:val="00105862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C0F"/>
    <w:rsid w:val="00116C83"/>
    <w:rsid w:val="00117089"/>
    <w:rsid w:val="00117DF6"/>
    <w:rsid w:val="00120055"/>
    <w:rsid w:val="00120281"/>
    <w:rsid w:val="001202F8"/>
    <w:rsid w:val="0012043F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40D"/>
    <w:rsid w:val="00125D29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C4B"/>
    <w:rsid w:val="00144D83"/>
    <w:rsid w:val="00144DB3"/>
    <w:rsid w:val="0014501E"/>
    <w:rsid w:val="00145318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1C01"/>
    <w:rsid w:val="00162237"/>
    <w:rsid w:val="0016226F"/>
    <w:rsid w:val="001622C9"/>
    <w:rsid w:val="00162970"/>
    <w:rsid w:val="0016315F"/>
    <w:rsid w:val="00163580"/>
    <w:rsid w:val="00163733"/>
    <w:rsid w:val="00163C77"/>
    <w:rsid w:val="00163F06"/>
    <w:rsid w:val="00164193"/>
    <w:rsid w:val="001641B4"/>
    <w:rsid w:val="00164272"/>
    <w:rsid w:val="00166D17"/>
    <w:rsid w:val="00167014"/>
    <w:rsid w:val="00167312"/>
    <w:rsid w:val="00167493"/>
    <w:rsid w:val="00167D03"/>
    <w:rsid w:val="0017102D"/>
    <w:rsid w:val="00171AB1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028"/>
    <w:rsid w:val="00175945"/>
    <w:rsid w:val="001765A7"/>
    <w:rsid w:val="00176C11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053"/>
    <w:rsid w:val="001814C6"/>
    <w:rsid w:val="00181729"/>
    <w:rsid w:val="00181730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D59"/>
    <w:rsid w:val="00184DEF"/>
    <w:rsid w:val="00185A53"/>
    <w:rsid w:val="0018722F"/>
    <w:rsid w:val="00190150"/>
    <w:rsid w:val="0019039B"/>
    <w:rsid w:val="00190841"/>
    <w:rsid w:val="001908BD"/>
    <w:rsid w:val="00190F11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FBB"/>
    <w:rsid w:val="00196797"/>
    <w:rsid w:val="00197E32"/>
    <w:rsid w:val="001A01EF"/>
    <w:rsid w:val="001A0785"/>
    <w:rsid w:val="001A11C7"/>
    <w:rsid w:val="001A14D0"/>
    <w:rsid w:val="001A1840"/>
    <w:rsid w:val="001A2280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377"/>
    <w:rsid w:val="001C1C18"/>
    <w:rsid w:val="001C23C1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6FC1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CA"/>
    <w:rsid w:val="001D2CE2"/>
    <w:rsid w:val="001D2DE7"/>
    <w:rsid w:val="001D3076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5E"/>
    <w:rsid w:val="001E30F3"/>
    <w:rsid w:val="001E36E9"/>
    <w:rsid w:val="001E37C8"/>
    <w:rsid w:val="001E3E50"/>
    <w:rsid w:val="001E41DC"/>
    <w:rsid w:val="001E4570"/>
    <w:rsid w:val="001E4655"/>
    <w:rsid w:val="001E49E6"/>
    <w:rsid w:val="001E4AE4"/>
    <w:rsid w:val="001E4B87"/>
    <w:rsid w:val="001E4E9F"/>
    <w:rsid w:val="001E55B9"/>
    <w:rsid w:val="001E5C48"/>
    <w:rsid w:val="001E5DA2"/>
    <w:rsid w:val="001E6275"/>
    <w:rsid w:val="001E6CFE"/>
    <w:rsid w:val="001E73E9"/>
    <w:rsid w:val="001E7B9D"/>
    <w:rsid w:val="001E7F9F"/>
    <w:rsid w:val="001F023B"/>
    <w:rsid w:val="001F036B"/>
    <w:rsid w:val="001F04CA"/>
    <w:rsid w:val="001F20CB"/>
    <w:rsid w:val="001F20F2"/>
    <w:rsid w:val="001F2583"/>
    <w:rsid w:val="001F2F54"/>
    <w:rsid w:val="001F321A"/>
    <w:rsid w:val="001F3C97"/>
    <w:rsid w:val="001F409B"/>
    <w:rsid w:val="001F41F7"/>
    <w:rsid w:val="001F4412"/>
    <w:rsid w:val="001F4462"/>
    <w:rsid w:val="001F4D69"/>
    <w:rsid w:val="001F521A"/>
    <w:rsid w:val="001F5377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00A"/>
    <w:rsid w:val="0020225B"/>
    <w:rsid w:val="002032B7"/>
    <w:rsid w:val="00203595"/>
    <w:rsid w:val="00203D25"/>
    <w:rsid w:val="00203ED8"/>
    <w:rsid w:val="0020464A"/>
    <w:rsid w:val="0020574C"/>
    <w:rsid w:val="0020749B"/>
    <w:rsid w:val="002075DE"/>
    <w:rsid w:val="00207780"/>
    <w:rsid w:val="002104B0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C6D"/>
    <w:rsid w:val="00213F7F"/>
    <w:rsid w:val="002141A8"/>
    <w:rsid w:val="00214463"/>
    <w:rsid w:val="0021455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BA"/>
    <w:rsid w:val="00217C8A"/>
    <w:rsid w:val="00220C79"/>
    <w:rsid w:val="0022160D"/>
    <w:rsid w:val="00221FBC"/>
    <w:rsid w:val="00222162"/>
    <w:rsid w:val="00222871"/>
    <w:rsid w:val="002232A6"/>
    <w:rsid w:val="002233B3"/>
    <w:rsid w:val="00223B71"/>
    <w:rsid w:val="00223C0E"/>
    <w:rsid w:val="002248A6"/>
    <w:rsid w:val="00225157"/>
    <w:rsid w:val="00225511"/>
    <w:rsid w:val="00225638"/>
    <w:rsid w:val="00225ABD"/>
    <w:rsid w:val="00225EBC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408E"/>
    <w:rsid w:val="00244DEE"/>
    <w:rsid w:val="00245D93"/>
    <w:rsid w:val="002462A0"/>
    <w:rsid w:val="002466A6"/>
    <w:rsid w:val="00246731"/>
    <w:rsid w:val="00246AB8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6E2"/>
    <w:rsid w:val="00252B9E"/>
    <w:rsid w:val="00252BD7"/>
    <w:rsid w:val="0025369D"/>
    <w:rsid w:val="00253F6E"/>
    <w:rsid w:val="002540C9"/>
    <w:rsid w:val="0025410F"/>
    <w:rsid w:val="002544D3"/>
    <w:rsid w:val="00254E5A"/>
    <w:rsid w:val="00255A5D"/>
    <w:rsid w:val="00256EB8"/>
    <w:rsid w:val="00257129"/>
    <w:rsid w:val="0025734B"/>
    <w:rsid w:val="0025760E"/>
    <w:rsid w:val="00257CA1"/>
    <w:rsid w:val="00257DEB"/>
    <w:rsid w:val="00257FE9"/>
    <w:rsid w:val="0026084B"/>
    <w:rsid w:val="00260856"/>
    <w:rsid w:val="002608E1"/>
    <w:rsid w:val="00260AC2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83F"/>
    <w:rsid w:val="002729BB"/>
    <w:rsid w:val="002732C5"/>
    <w:rsid w:val="002734A2"/>
    <w:rsid w:val="002734E4"/>
    <w:rsid w:val="00273C77"/>
    <w:rsid w:val="002747C3"/>
    <w:rsid w:val="002754BB"/>
    <w:rsid w:val="00275515"/>
    <w:rsid w:val="0027635C"/>
    <w:rsid w:val="0027638B"/>
    <w:rsid w:val="0027663F"/>
    <w:rsid w:val="00276A85"/>
    <w:rsid w:val="00276B3A"/>
    <w:rsid w:val="00277544"/>
    <w:rsid w:val="002776C1"/>
    <w:rsid w:val="00277C63"/>
    <w:rsid w:val="00280627"/>
    <w:rsid w:val="0028077E"/>
    <w:rsid w:val="0028171E"/>
    <w:rsid w:val="00282098"/>
    <w:rsid w:val="002822AC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471F"/>
    <w:rsid w:val="0029534B"/>
    <w:rsid w:val="00295CAF"/>
    <w:rsid w:val="0029619F"/>
    <w:rsid w:val="002962E4"/>
    <w:rsid w:val="0029689C"/>
    <w:rsid w:val="002969EA"/>
    <w:rsid w:val="00296F17"/>
    <w:rsid w:val="00297833"/>
    <w:rsid w:val="00297F55"/>
    <w:rsid w:val="002A0BFF"/>
    <w:rsid w:val="002A11F6"/>
    <w:rsid w:val="002A134E"/>
    <w:rsid w:val="002A1413"/>
    <w:rsid w:val="002A18F2"/>
    <w:rsid w:val="002A209E"/>
    <w:rsid w:val="002A26BE"/>
    <w:rsid w:val="002A2869"/>
    <w:rsid w:val="002A325F"/>
    <w:rsid w:val="002A33FD"/>
    <w:rsid w:val="002A39C8"/>
    <w:rsid w:val="002A3EB9"/>
    <w:rsid w:val="002A4415"/>
    <w:rsid w:val="002A47F6"/>
    <w:rsid w:val="002A51B1"/>
    <w:rsid w:val="002A5723"/>
    <w:rsid w:val="002A588C"/>
    <w:rsid w:val="002A58C4"/>
    <w:rsid w:val="002A5A9B"/>
    <w:rsid w:val="002A5B55"/>
    <w:rsid w:val="002A63E1"/>
    <w:rsid w:val="002B0027"/>
    <w:rsid w:val="002B0869"/>
    <w:rsid w:val="002B0BE1"/>
    <w:rsid w:val="002B0C37"/>
    <w:rsid w:val="002B0EB3"/>
    <w:rsid w:val="002B10E7"/>
    <w:rsid w:val="002B15DD"/>
    <w:rsid w:val="002B1C17"/>
    <w:rsid w:val="002B2810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C6214"/>
    <w:rsid w:val="002C7ECC"/>
    <w:rsid w:val="002D024E"/>
    <w:rsid w:val="002D21B9"/>
    <w:rsid w:val="002D283B"/>
    <w:rsid w:val="002D2CF5"/>
    <w:rsid w:val="002D2FB7"/>
    <w:rsid w:val="002D3230"/>
    <w:rsid w:val="002D3568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4BD"/>
    <w:rsid w:val="002D69AF"/>
    <w:rsid w:val="002D771C"/>
    <w:rsid w:val="002E1642"/>
    <w:rsid w:val="002E1B29"/>
    <w:rsid w:val="002E1E18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93A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B59"/>
    <w:rsid w:val="002E7C66"/>
    <w:rsid w:val="002F0058"/>
    <w:rsid w:val="002F029E"/>
    <w:rsid w:val="002F06A3"/>
    <w:rsid w:val="002F0984"/>
    <w:rsid w:val="002F12FC"/>
    <w:rsid w:val="002F1797"/>
    <w:rsid w:val="002F1937"/>
    <w:rsid w:val="002F1A5B"/>
    <w:rsid w:val="002F1B64"/>
    <w:rsid w:val="002F272E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69FA"/>
    <w:rsid w:val="002F6EDF"/>
    <w:rsid w:val="002F71F0"/>
    <w:rsid w:val="002F73B6"/>
    <w:rsid w:val="002F7505"/>
    <w:rsid w:val="002F7AFF"/>
    <w:rsid w:val="00300C6A"/>
    <w:rsid w:val="00300F8F"/>
    <w:rsid w:val="00300FD3"/>
    <w:rsid w:val="00301658"/>
    <w:rsid w:val="003016EA"/>
    <w:rsid w:val="00302D89"/>
    <w:rsid w:val="003033F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627F"/>
    <w:rsid w:val="003062DF"/>
    <w:rsid w:val="00306346"/>
    <w:rsid w:val="00306687"/>
    <w:rsid w:val="003070C3"/>
    <w:rsid w:val="003074BE"/>
    <w:rsid w:val="0030765E"/>
    <w:rsid w:val="00307BD3"/>
    <w:rsid w:val="00307EF2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B5A"/>
    <w:rsid w:val="00316DC8"/>
    <w:rsid w:val="003171A6"/>
    <w:rsid w:val="00317401"/>
    <w:rsid w:val="00317632"/>
    <w:rsid w:val="00317C52"/>
    <w:rsid w:val="00317E29"/>
    <w:rsid w:val="00320350"/>
    <w:rsid w:val="003205FF"/>
    <w:rsid w:val="00320AAF"/>
    <w:rsid w:val="00320B1E"/>
    <w:rsid w:val="0032126A"/>
    <w:rsid w:val="00321605"/>
    <w:rsid w:val="00321D1B"/>
    <w:rsid w:val="00321EA5"/>
    <w:rsid w:val="00322206"/>
    <w:rsid w:val="003223C2"/>
    <w:rsid w:val="00322970"/>
    <w:rsid w:val="00322AA3"/>
    <w:rsid w:val="00322B60"/>
    <w:rsid w:val="00322F54"/>
    <w:rsid w:val="003235C2"/>
    <w:rsid w:val="00323676"/>
    <w:rsid w:val="00323835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B88"/>
    <w:rsid w:val="00326D66"/>
    <w:rsid w:val="003273D8"/>
    <w:rsid w:val="00327506"/>
    <w:rsid w:val="00327F49"/>
    <w:rsid w:val="003301E7"/>
    <w:rsid w:val="00330442"/>
    <w:rsid w:val="00330497"/>
    <w:rsid w:val="003304E4"/>
    <w:rsid w:val="003307CD"/>
    <w:rsid w:val="003310C8"/>
    <w:rsid w:val="0033123E"/>
    <w:rsid w:val="0033130E"/>
    <w:rsid w:val="003314E0"/>
    <w:rsid w:val="00331852"/>
    <w:rsid w:val="003318E9"/>
    <w:rsid w:val="00332361"/>
    <w:rsid w:val="0033248E"/>
    <w:rsid w:val="00333215"/>
    <w:rsid w:val="00334747"/>
    <w:rsid w:val="003347C6"/>
    <w:rsid w:val="0033544E"/>
    <w:rsid w:val="003354B7"/>
    <w:rsid w:val="003358D4"/>
    <w:rsid w:val="00335902"/>
    <w:rsid w:val="00335E8C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3E45"/>
    <w:rsid w:val="003542E0"/>
    <w:rsid w:val="003545AE"/>
    <w:rsid w:val="00355219"/>
    <w:rsid w:val="00355296"/>
    <w:rsid w:val="003552FB"/>
    <w:rsid w:val="003556C7"/>
    <w:rsid w:val="00355D4B"/>
    <w:rsid w:val="0035618D"/>
    <w:rsid w:val="00356758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673D8"/>
    <w:rsid w:val="0037041C"/>
    <w:rsid w:val="003704FA"/>
    <w:rsid w:val="00370729"/>
    <w:rsid w:val="00370FA4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1C8"/>
    <w:rsid w:val="003752E9"/>
    <w:rsid w:val="00375645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6D9"/>
    <w:rsid w:val="003818FA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6E92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137E"/>
    <w:rsid w:val="003A179C"/>
    <w:rsid w:val="003A19EE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628"/>
    <w:rsid w:val="003A7CC8"/>
    <w:rsid w:val="003B0216"/>
    <w:rsid w:val="003B04F6"/>
    <w:rsid w:val="003B0591"/>
    <w:rsid w:val="003B0E72"/>
    <w:rsid w:val="003B0EE1"/>
    <w:rsid w:val="003B13AB"/>
    <w:rsid w:val="003B250B"/>
    <w:rsid w:val="003B2738"/>
    <w:rsid w:val="003B2DE2"/>
    <w:rsid w:val="003B3779"/>
    <w:rsid w:val="003B42FD"/>
    <w:rsid w:val="003B450D"/>
    <w:rsid w:val="003B45A9"/>
    <w:rsid w:val="003B5036"/>
    <w:rsid w:val="003B5B0B"/>
    <w:rsid w:val="003B600E"/>
    <w:rsid w:val="003B6805"/>
    <w:rsid w:val="003B75A3"/>
    <w:rsid w:val="003B7F18"/>
    <w:rsid w:val="003B7F96"/>
    <w:rsid w:val="003C0786"/>
    <w:rsid w:val="003C089C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E6F"/>
    <w:rsid w:val="003C3E89"/>
    <w:rsid w:val="003C4CBF"/>
    <w:rsid w:val="003C51BD"/>
    <w:rsid w:val="003C5301"/>
    <w:rsid w:val="003C5498"/>
    <w:rsid w:val="003C6C99"/>
    <w:rsid w:val="003C6E20"/>
    <w:rsid w:val="003C7100"/>
    <w:rsid w:val="003C71FC"/>
    <w:rsid w:val="003C76FB"/>
    <w:rsid w:val="003C7CF1"/>
    <w:rsid w:val="003D010B"/>
    <w:rsid w:val="003D02F1"/>
    <w:rsid w:val="003D0F6B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168"/>
    <w:rsid w:val="003D72E9"/>
    <w:rsid w:val="003D753E"/>
    <w:rsid w:val="003D76C6"/>
    <w:rsid w:val="003D770D"/>
    <w:rsid w:val="003D7866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4B99"/>
    <w:rsid w:val="003E52E9"/>
    <w:rsid w:val="003E587B"/>
    <w:rsid w:val="003E5ACB"/>
    <w:rsid w:val="003E6DDA"/>
    <w:rsid w:val="003E7FB0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268"/>
    <w:rsid w:val="003F4881"/>
    <w:rsid w:val="003F4995"/>
    <w:rsid w:val="003F4F5D"/>
    <w:rsid w:val="003F5017"/>
    <w:rsid w:val="003F60ED"/>
    <w:rsid w:val="003F66E9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7701"/>
    <w:rsid w:val="00407912"/>
    <w:rsid w:val="00407B52"/>
    <w:rsid w:val="00407CDF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84B"/>
    <w:rsid w:val="004178BE"/>
    <w:rsid w:val="00420CE0"/>
    <w:rsid w:val="0042100A"/>
    <w:rsid w:val="0042142D"/>
    <w:rsid w:val="004214CA"/>
    <w:rsid w:val="00422161"/>
    <w:rsid w:val="00422391"/>
    <w:rsid w:val="00422519"/>
    <w:rsid w:val="004227AB"/>
    <w:rsid w:val="00422819"/>
    <w:rsid w:val="00422B9E"/>
    <w:rsid w:val="0042361A"/>
    <w:rsid w:val="004240C4"/>
    <w:rsid w:val="004243FA"/>
    <w:rsid w:val="0042509A"/>
    <w:rsid w:val="004253E4"/>
    <w:rsid w:val="004256AA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2CC"/>
    <w:rsid w:val="0044433F"/>
    <w:rsid w:val="004448F9"/>
    <w:rsid w:val="00444960"/>
    <w:rsid w:val="00444FB4"/>
    <w:rsid w:val="004457B4"/>
    <w:rsid w:val="00445D56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3095"/>
    <w:rsid w:val="004530B7"/>
    <w:rsid w:val="00454413"/>
    <w:rsid w:val="0045453D"/>
    <w:rsid w:val="00454AE9"/>
    <w:rsid w:val="00455D86"/>
    <w:rsid w:val="00456C0F"/>
    <w:rsid w:val="00457660"/>
    <w:rsid w:val="0045795E"/>
    <w:rsid w:val="00457BCC"/>
    <w:rsid w:val="00457DE5"/>
    <w:rsid w:val="00457EF5"/>
    <w:rsid w:val="00460050"/>
    <w:rsid w:val="00460218"/>
    <w:rsid w:val="0046030C"/>
    <w:rsid w:val="004606CC"/>
    <w:rsid w:val="00460ABD"/>
    <w:rsid w:val="004617BF"/>
    <w:rsid w:val="00461EF4"/>
    <w:rsid w:val="00462C17"/>
    <w:rsid w:val="00463891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C98"/>
    <w:rsid w:val="00467CD1"/>
    <w:rsid w:val="00467DAB"/>
    <w:rsid w:val="00467DF1"/>
    <w:rsid w:val="00467F8A"/>
    <w:rsid w:val="00470A12"/>
    <w:rsid w:val="00470C71"/>
    <w:rsid w:val="00470E80"/>
    <w:rsid w:val="00471A7F"/>
    <w:rsid w:val="00472213"/>
    <w:rsid w:val="0047245A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9B"/>
    <w:rsid w:val="00482893"/>
    <w:rsid w:val="00482FAB"/>
    <w:rsid w:val="00483112"/>
    <w:rsid w:val="00484A83"/>
    <w:rsid w:val="00485F11"/>
    <w:rsid w:val="00486281"/>
    <w:rsid w:val="004863ED"/>
    <w:rsid w:val="00486467"/>
    <w:rsid w:val="0048672B"/>
    <w:rsid w:val="00486B2B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24F"/>
    <w:rsid w:val="00494B64"/>
    <w:rsid w:val="00495102"/>
    <w:rsid w:val="004951C1"/>
    <w:rsid w:val="004955FA"/>
    <w:rsid w:val="00495E0B"/>
    <w:rsid w:val="00496353"/>
    <w:rsid w:val="00496ADB"/>
    <w:rsid w:val="004970AE"/>
    <w:rsid w:val="00497141"/>
    <w:rsid w:val="00497311"/>
    <w:rsid w:val="00497B4C"/>
    <w:rsid w:val="00497C46"/>
    <w:rsid w:val="00497F31"/>
    <w:rsid w:val="004A0A8C"/>
    <w:rsid w:val="004A18A7"/>
    <w:rsid w:val="004A2465"/>
    <w:rsid w:val="004A2BB7"/>
    <w:rsid w:val="004A2FBE"/>
    <w:rsid w:val="004A2FE8"/>
    <w:rsid w:val="004A3AE0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B21"/>
    <w:rsid w:val="004B0C26"/>
    <w:rsid w:val="004B0E21"/>
    <w:rsid w:val="004B0E62"/>
    <w:rsid w:val="004B0EDB"/>
    <w:rsid w:val="004B1178"/>
    <w:rsid w:val="004B1B4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48FD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28FA"/>
    <w:rsid w:val="004C30AB"/>
    <w:rsid w:val="004C328E"/>
    <w:rsid w:val="004C35FD"/>
    <w:rsid w:val="004C3811"/>
    <w:rsid w:val="004C41A4"/>
    <w:rsid w:val="004C43C6"/>
    <w:rsid w:val="004C44ED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322C"/>
    <w:rsid w:val="004D493C"/>
    <w:rsid w:val="004D4E11"/>
    <w:rsid w:val="004D51CC"/>
    <w:rsid w:val="004D5592"/>
    <w:rsid w:val="004D5716"/>
    <w:rsid w:val="004D6B61"/>
    <w:rsid w:val="004D6C9B"/>
    <w:rsid w:val="004D6E61"/>
    <w:rsid w:val="004D73F1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2E1"/>
    <w:rsid w:val="004E3A72"/>
    <w:rsid w:val="004E3A75"/>
    <w:rsid w:val="004E3C88"/>
    <w:rsid w:val="004E46E7"/>
    <w:rsid w:val="004E48F9"/>
    <w:rsid w:val="004E4A35"/>
    <w:rsid w:val="004E4D8E"/>
    <w:rsid w:val="004E54E1"/>
    <w:rsid w:val="004E5EAE"/>
    <w:rsid w:val="004E5F02"/>
    <w:rsid w:val="004E64DD"/>
    <w:rsid w:val="004E6504"/>
    <w:rsid w:val="004E6845"/>
    <w:rsid w:val="004E6943"/>
    <w:rsid w:val="004E7209"/>
    <w:rsid w:val="004E72E0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4A0"/>
    <w:rsid w:val="004F7A50"/>
    <w:rsid w:val="0050003A"/>
    <w:rsid w:val="0050033E"/>
    <w:rsid w:val="0050034B"/>
    <w:rsid w:val="00500A85"/>
    <w:rsid w:val="00500E57"/>
    <w:rsid w:val="00501908"/>
    <w:rsid w:val="00501BD6"/>
    <w:rsid w:val="005020EA"/>
    <w:rsid w:val="0050262E"/>
    <w:rsid w:val="00502F67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56"/>
    <w:rsid w:val="005100B9"/>
    <w:rsid w:val="00510FC5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70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088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23F"/>
    <w:rsid w:val="00525C7D"/>
    <w:rsid w:val="00525F6D"/>
    <w:rsid w:val="0052602A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B63"/>
    <w:rsid w:val="00537EC9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402B"/>
    <w:rsid w:val="00544123"/>
    <w:rsid w:val="00544297"/>
    <w:rsid w:val="0054463D"/>
    <w:rsid w:val="00544849"/>
    <w:rsid w:val="00544E7C"/>
    <w:rsid w:val="00545160"/>
    <w:rsid w:val="00545611"/>
    <w:rsid w:val="00545D36"/>
    <w:rsid w:val="00545D62"/>
    <w:rsid w:val="00546752"/>
    <w:rsid w:val="0054739C"/>
    <w:rsid w:val="00547686"/>
    <w:rsid w:val="00547E11"/>
    <w:rsid w:val="00547EB2"/>
    <w:rsid w:val="005504E6"/>
    <w:rsid w:val="00550B8B"/>
    <w:rsid w:val="005510B9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BC"/>
    <w:rsid w:val="005832F3"/>
    <w:rsid w:val="005835C4"/>
    <w:rsid w:val="00583711"/>
    <w:rsid w:val="005845A1"/>
    <w:rsid w:val="0058476D"/>
    <w:rsid w:val="00584CDB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140"/>
    <w:rsid w:val="005907AF"/>
    <w:rsid w:val="00590E8B"/>
    <w:rsid w:val="00591028"/>
    <w:rsid w:val="005919CC"/>
    <w:rsid w:val="0059204C"/>
    <w:rsid w:val="00592B3C"/>
    <w:rsid w:val="00592D6B"/>
    <w:rsid w:val="00593555"/>
    <w:rsid w:val="005944AF"/>
    <w:rsid w:val="0059459A"/>
    <w:rsid w:val="0059565E"/>
    <w:rsid w:val="005957D5"/>
    <w:rsid w:val="00596BF2"/>
    <w:rsid w:val="00596F92"/>
    <w:rsid w:val="0059762F"/>
    <w:rsid w:val="00597884"/>
    <w:rsid w:val="00597A9B"/>
    <w:rsid w:val="00597B15"/>
    <w:rsid w:val="00597E1B"/>
    <w:rsid w:val="005A02E1"/>
    <w:rsid w:val="005A09C7"/>
    <w:rsid w:val="005A0A38"/>
    <w:rsid w:val="005A1871"/>
    <w:rsid w:val="005A2188"/>
    <w:rsid w:val="005A31BF"/>
    <w:rsid w:val="005A3E17"/>
    <w:rsid w:val="005A41D1"/>
    <w:rsid w:val="005A449A"/>
    <w:rsid w:val="005A4CFD"/>
    <w:rsid w:val="005A4F10"/>
    <w:rsid w:val="005A54AA"/>
    <w:rsid w:val="005A6AD3"/>
    <w:rsid w:val="005A6C3D"/>
    <w:rsid w:val="005A7271"/>
    <w:rsid w:val="005A7BF8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5B9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2391"/>
    <w:rsid w:val="005C27D4"/>
    <w:rsid w:val="005C2D39"/>
    <w:rsid w:val="005C32FF"/>
    <w:rsid w:val="005C3597"/>
    <w:rsid w:val="005C390D"/>
    <w:rsid w:val="005C3F42"/>
    <w:rsid w:val="005C405B"/>
    <w:rsid w:val="005C47CB"/>
    <w:rsid w:val="005C4817"/>
    <w:rsid w:val="005C4D6E"/>
    <w:rsid w:val="005C4FAF"/>
    <w:rsid w:val="005C5D85"/>
    <w:rsid w:val="005C74E0"/>
    <w:rsid w:val="005C75F2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1F0"/>
    <w:rsid w:val="005D53F7"/>
    <w:rsid w:val="005D5954"/>
    <w:rsid w:val="005D5CB5"/>
    <w:rsid w:val="005D67B6"/>
    <w:rsid w:val="005D680D"/>
    <w:rsid w:val="005D6C25"/>
    <w:rsid w:val="005D73D9"/>
    <w:rsid w:val="005D765C"/>
    <w:rsid w:val="005D770E"/>
    <w:rsid w:val="005D77FE"/>
    <w:rsid w:val="005E035E"/>
    <w:rsid w:val="005E0482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65E"/>
    <w:rsid w:val="005E585D"/>
    <w:rsid w:val="005E5AB4"/>
    <w:rsid w:val="005E5C56"/>
    <w:rsid w:val="005E5EE6"/>
    <w:rsid w:val="005E60C2"/>
    <w:rsid w:val="005E6A73"/>
    <w:rsid w:val="005E6B39"/>
    <w:rsid w:val="005E70D6"/>
    <w:rsid w:val="005E7B12"/>
    <w:rsid w:val="005F0772"/>
    <w:rsid w:val="005F0FFB"/>
    <w:rsid w:val="005F1837"/>
    <w:rsid w:val="005F19C4"/>
    <w:rsid w:val="005F1A25"/>
    <w:rsid w:val="005F2085"/>
    <w:rsid w:val="005F24C8"/>
    <w:rsid w:val="005F2A7D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5F7F5A"/>
    <w:rsid w:val="00600087"/>
    <w:rsid w:val="006000C8"/>
    <w:rsid w:val="00601792"/>
    <w:rsid w:val="00601DE7"/>
    <w:rsid w:val="00602086"/>
    <w:rsid w:val="00602816"/>
    <w:rsid w:val="00602992"/>
    <w:rsid w:val="00602BB0"/>
    <w:rsid w:val="006037F0"/>
    <w:rsid w:val="00603B45"/>
    <w:rsid w:val="006040BE"/>
    <w:rsid w:val="00604D4F"/>
    <w:rsid w:val="006053D9"/>
    <w:rsid w:val="00605511"/>
    <w:rsid w:val="00605DE3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6D5"/>
    <w:rsid w:val="00611D8A"/>
    <w:rsid w:val="0061214F"/>
    <w:rsid w:val="00612547"/>
    <w:rsid w:val="006125E6"/>
    <w:rsid w:val="006128AD"/>
    <w:rsid w:val="006129C1"/>
    <w:rsid w:val="00612C38"/>
    <w:rsid w:val="006134F5"/>
    <w:rsid w:val="00614086"/>
    <w:rsid w:val="006142A8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6D1D"/>
    <w:rsid w:val="0061745F"/>
    <w:rsid w:val="006200ED"/>
    <w:rsid w:val="00620988"/>
    <w:rsid w:val="00620A6C"/>
    <w:rsid w:val="006211D1"/>
    <w:rsid w:val="006212CF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421C"/>
    <w:rsid w:val="0062428F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AA2"/>
    <w:rsid w:val="00637BDB"/>
    <w:rsid w:val="00637CE5"/>
    <w:rsid w:val="006401B6"/>
    <w:rsid w:val="006401E1"/>
    <w:rsid w:val="006403AE"/>
    <w:rsid w:val="00641064"/>
    <w:rsid w:val="00641364"/>
    <w:rsid w:val="006419C4"/>
    <w:rsid w:val="00641EBF"/>
    <w:rsid w:val="00641FF1"/>
    <w:rsid w:val="00642188"/>
    <w:rsid w:val="0064250F"/>
    <w:rsid w:val="00644757"/>
    <w:rsid w:val="00644FF6"/>
    <w:rsid w:val="00645FEF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246E"/>
    <w:rsid w:val="00652519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0C2"/>
    <w:rsid w:val="00662D5E"/>
    <w:rsid w:val="00662D8C"/>
    <w:rsid w:val="00662DCC"/>
    <w:rsid w:val="00663343"/>
    <w:rsid w:val="00663AF6"/>
    <w:rsid w:val="00663E3B"/>
    <w:rsid w:val="00663EAE"/>
    <w:rsid w:val="006643F1"/>
    <w:rsid w:val="006649FD"/>
    <w:rsid w:val="00664DAB"/>
    <w:rsid w:val="00665717"/>
    <w:rsid w:val="00665B91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7F2"/>
    <w:rsid w:val="00676437"/>
    <w:rsid w:val="00676AC2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CD6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CB7"/>
    <w:rsid w:val="00694D21"/>
    <w:rsid w:val="006959E8"/>
    <w:rsid w:val="00695D9F"/>
    <w:rsid w:val="00696101"/>
    <w:rsid w:val="0069625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A63"/>
    <w:rsid w:val="006A546F"/>
    <w:rsid w:val="006A5754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04B"/>
    <w:rsid w:val="006B14DF"/>
    <w:rsid w:val="006B1625"/>
    <w:rsid w:val="006B1837"/>
    <w:rsid w:val="006B1A1A"/>
    <w:rsid w:val="006B205C"/>
    <w:rsid w:val="006B258F"/>
    <w:rsid w:val="006B2A4D"/>
    <w:rsid w:val="006B2FDE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49EC"/>
    <w:rsid w:val="006C5C1F"/>
    <w:rsid w:val="006C629B"/>
    <w:rsid w:val="006C62B2"/>
    <w:rsid w:val="006C6790"/>
    <w:rsid w:val="006C6FE0"/>
    <w:rsid w:val="006C7CFD"/>
    <w:rsid w:val="006D056F"/>
    <w:rsid w:val="006D0C0A"/>
    <w:rsid w:val="006D0F56"/>
    <w:rsid w:val="006D269A"/>
    <w:rsid w:val="006D26B8"/>
    <w:rsid w:val="006D2707"/>
    <w:rsid w:val="006D2B5D"/>
    <w:rsid w:val="006D2D60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25"/>
    <w:rsid w:val="006E30B7"/>
    <w:rsid w:val="006E33CE"/>
    <w:rsid w:val="006E36B6"/>
    <w:rsid w:val="006E4484"/>
    <w:rsid w:val="006E4CBB"/>
    <w:rsid w:val="006E4E57"/>
    <w:rsid w:val="006E636B"/>
    <w:rsid w:val="006E69E4"/>
    <w:rsid w:val="006E6EE5"/>
    <w:rsid w:val="006E7373"/>
    <w:rsid w:val="006E77AD"/>
    <w:rsid w:val="006F0898"/>
    <w:rsid w:val="006F100F"/>
    <w:rsid w:val="006F2B8D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B86"/>
    <w:rsid w:val="00701F8B"/>
    <w:rsid w:val="007025EF"/>
    <w:rsid w:val="007027F1"/>
    <w:rsid w:val="00702B1E"/>
    <w:rsid w:val="00702CD1"/>
    <w:rsid w:val="00702DA3"/>
    <w:rsid w:val="00703179"/>
    <w:rsid w:val="0070321E"/>
    <w:rsid w:val="00703EF8"/>
    <w:rsid w:val="007040E1"/>
    <w:rsid w:val="007046C4"/>
    <w:rsid w:val="00704DED"/>
    <w:rsid w:val="0070538C"/>
    <w:rsid w:val="007056BB"/>
    <w:rsid w:val="007056C2"/>
    <w:rsid w:val="00705A4A"/>
    <w:rsid w:val="00705AAD"/>
    <w:rsid w:val="0070660A"/>
    <w:rsid w:val="00706CC3"/>
    <w:rsid w:val="007072B2"/>
    <w:rsid w:val="0070734C"/>
    <w:rsid w:val="00707518"/>
    <w:rsid w:val="00710484"/>
    <w:rsid w:val="00710821"/>
    <w:rsid w:val="0071089C"/>
    <w:rsid w:val="007109B1"/>
    <w:rsid w:val="00710AF1"/>
    <w:rsid w:val="00710CC0"/>
    <w:rsid w:val="007116A6"/>
    <w:rsid w:val="00711975"/>
    <w:rsid w:val="00711B29"/>
    <w:rsid w:val="00711DB7"/>
    <w:rsid w:val="0071237B"/>
    <w:rsid w:val="007128F4"/>
    <w:rsid w:val="007130EE"/>
    <w:rsid w:val="007132B7"/>
    <w:rsid w:val="007135E3"/>
    <w:rsid w:val="00714228"/>
    <w:rsid w:val="00714C40"/>
    <w:rsid w:val="007151A4"/>
    <w:rsid w:val="007154A9"/>
    <w:rsid w:val="007155DC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EA1"/>
    <w:rsid w:val="0072030B"/>
    <w:rsid w:val="00720482"/>
    <w:rsid w:val="007204F0"/>
    <w:rsid w:val="00720D01"/>
    <w:rsid w:val="007211F0"/>
    <w:rsid w:val="00721211"/>
    <w:rsid w:val="00721C8B"/>
    <w:rsid w:val="00721DD7"/>
    <w:rsid w:val="0072292B"/>
    <w:rsid w:val="00722EF7"/>
    <w:rsid w:val="00723226"/>
    <w:rsid w:val="00723A7B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829"/>
    <w:rsid w:val="00737C55"/>
    <w:rsid w:val="007401D9"/>
    <w:rsid w:val="00740724"/>
    <w:rsid w:val="007411E9"/>
    <w:rsid w:val="00741330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80F"/>
    <w:rsid w:val="00745922"/>
    <w:rsid w:val="00745AF0"/>
    <w:rsid w:val="00746598"/>
    <w:rsid w:val="007472B4"/>
    <w:rsid w:val="007475BD"/>
    <w:rsid w:val="00747A40"/>
    <w:rsid w:val="00747D56"/>
    <w:rsid w:val="007501F8"/>
    <w:rsid w:val="007507AD"/>
    <w:rsid w:val="00750B44"/>
    <w:rsid w:val="00751E82"/>
    <w:rsid w:val="00752701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4F0"/>
    <w:rsid w:val="007566C9"/>
    <w:rsid w:val="00756F87"/>
    <w:rsid w:val="00756FED"/>
    <w:rsid w:val="0075701A"/>
    <w:rsid w:val="007575CC"/>
    <w:rsid w:val="007579CF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C39"/>
    <w:rsid w:val="00766E3F"/>
    <w:rsid w:val="00767089"/>
    <w:rsid w:val="00770E9F"/>
    <w:rsid w:val="00771B0B"/>
    <w:rsid w:val="00771BAF"/>
    <w:rsid w:val="00771D09"/>
    <w:rsid w:val="007721AC"/>
    <w:rsid w:val="007722ED"/>
    <w:rsid w:val="00772659"/>
    <w:rsid w:val="007732DB"/>
    <w:rsid w:val="007739EF"/>
    <w:rsid w:val="00773A9A"/>
    <w:rsid w:val="00773E20"/>
    <w:rsid w:val="00774156"/>
    <w:rsid w:val="00774646"/>
    <w:rsid w:val="00774A9B"/>
    <w:rsid w:val="00774C20"/>
    <w:rsid w:val="00774C98"/>
    <w:rsid w:val="00775DD5"/>
    <w:rsid w:val="0077781A"/>
    <w:rsid w:val="00777F84"/>
    <w:rsid w:val="00780E4B"/>
    <w:rsid w:val="00781448"/>
    <w:rsid w:val="00781517"/>
    <w:rsid w:val="0078165B"/>
    <w:rsid w:val="0078200C"/>
    <w:rsid w:val="00782E44"/>
    <w:rsid w:val="007835FA"/>
    <w:rsid w:val="007838CD"/>
    <w:rsid w:val="00783A6E"/>
    <w:rsid w:val="007850FF"/>
    <w:rsid w:val="00785D4A"/>
    <w:rsid w:val="00786C6E"/>
    <w:rsid w:val="007870CD"/>
    <w:rsid w:val="00787508"/>
    <w:rsid w:val="00787ABC"/>
    <w:rsid w:val="00787B72"/>
    <w:rsid w:val="00787D98"/>
    <w:rsid w:val="007903A1"/>
    <w:rsid w:val="00790C4D"/>
    <w:rsid w:val="00791465"/>
    <w:rsid w:val="00791D14"/>
    <w:rsid w:val="00792257"/>
    <w:rsid w:val="007923FD"/>
    <w:rsid w:val="00792A92"/>
    <w:rsid w:val="007935B8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6262"/>
    <w:rsid w:val="00796DC6"/>
    <w:rsid w:val="00796F00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2A5"/>
    <w:rsid w:val="007A2843"/>
    <w:rsid w:val="007A2E27"/>
    <w:rsid w:val="007A3500"/>
    <w:rsid w:val="007A3B6F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E5B"/>
    <w:rsid w:val="007A5F35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25F"/>
    <w:rsid w:val="007B2561"/>
    <w:rsid w:val="007B2800"/>
    <w:rsid w:val="007B29F6"/>
    <w:rsid w:val="007B2FF3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B7B4D"/>
    <w:rsid w:val="007C02CF"/>
    <w:rsid w:val="007C0AB2"/>
    <w:rsid w:val="007C0E7A"/>
    <w:rsid w:val="007C0FF3"/>
    <w:rsid w:val="007C10E5"/>
    <w:rsid w:val="007C1318"/>
    <w:rsid w:val="007C15F4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4DBD"/>
    <w:rsid w:val="007C52D2"/>
    <w:rsid w:val="007C5359"/>
    <w:rsid w:val="007C5559"/>
    <w:rsid w:val="007C557E"/>
    <w:rsid w:val="007C5989"/>
    <w:rsid w:val="007C5BB9"/>
    <w:rsid w:val="007C5CCF"/>
    <w:rsid w:val="007C6398"/>
    <w:rsid w:val="007C6C4F"/>
    <w:rsid w:val="007C6C5A"/>
    <w:rsid w:val="007C6DDF"/>
    <w:rsid w:val="007C78D2"/>
    <w:rsid w:val="007C7C8E"/>
    <w:rsid w:val="007C7D34"/>
    <w:rsid w:val="007D0725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AC5"/>
    <w:rsid w:val="007E1C83"/>
    <w:rsid w:val="007E25E4"/>
    <w:rsid w:val="007E4867"/>
    <w:rsid w:val="007E4A3C"/>
    <w:rsid w:val="007E502F"/>
    <w:rsid w:val="007E510F"/>
    <w:rsid w:val="007E524D"/>
    <w:rsid w:val="007E558D"/>
    <w:rsid w:val="007E5E24"/>
    <w:rsid w:val="007E5EDF"/>
    <w:rsid w:val="007E66EE"/>
    <w:rsid w:val="007E671D"/>
    <w:rsid w:val="007E6C72"/>
    <w:rsid w:val="007E6C9E"/>
    <w:rsid w:val="007E6E40"/>
    <w:rsid w:val="007E72DB"/>
    <w:rsid w:val="007F126E"/>
    <w:rsid w:val="007F27F2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369"/>
    <w:rsid w:val="008044D7"/>
    <w:rsid w:val="00804511"/>
    <w:rsid w:val="00804600"/>
    <w:rsid w:val="00804685"/>
    <w:rsid w:val="008050DD"/>
    <w:rsid w:val="00805706"/>
    <w:rsid w:val="0080570E"/>
    <w:rsid w:val="00805924"/>
    <w:rsid w:val="008059A6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3728"/>
    <w:rsid w:val="008148E3"/>
    <w:rsid w:val="00814ABC"/>
    <w:rsid w:val="008153AE"/>
    <w:rsid w:val="0081555C"/>
    <w:rsid w:val="0081639A"/>
    <w:rsid w:val="00816D0B"/>
    <w:rsid w:val="00817C85"/>
    <w:rsid w:val="00817DD0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5101"/>
    <w:rsid w:val="008351B0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1F96"/>
    <w:rsid w:val="008423F3"/>
    <w:rsid w:val="00842CC0"/>
    <w:rsid w:val="008438BE"/>
    <w:rsid w:val="0084431A"/>
    <w:rsid w:val="00844432"/>
    <w:rsid w:val="008444B2"/>
    <w:rsid w:val="00844B7A"/>
    <w:rsid w:val="00844CA3"/>
    <w:rsid w:val="00844ED1"/>
    <w:rsid w:val="00845244"/>
    <w:rsid w:val="008452A3"/>
    <w:rsid w:val="0084534D"/>
    <w:rsid w:val="00845E18"/>
    <w:rsid w:val="008460A5"/>
    <w:rsid w:val="00846BAF"/>
    <w:rsid w:val="00847157"/>
    <w:rsid w:val="008503A2"/>
    <w:rsid w:val="00850CFE"/>
    <w:rsid w:val="00850F86"/>
    <w:rsid w:val="00851578"/>
    <w:rsid w:val="008516ED"/>
    <w:rsid w:val="00852360"/>
    <w:rsid w:val="008525C0"/>
    <w:rsid w:val="0085262C"/>
    <w:rsid w:val="008526DB"/>
    <w:rsid w:val="0085282B"/>
    <w:rsid w:val="00852A3B"/>
    <w:rsid w:val="00852C11"/>
    <w:rsid w:val="008534B5"/>
    <w:rsid w:val="008538A0"/>
    <w:rsid w:val="00854815"/>
    <w:rsid w:val="00854E56"/>
    <w:rsid w:val="00855F9E"/>
    <w:rsid w:val="00856233"/>
    <w:rsid w:val="00856B50"/>
    <w:rsid w:val="00856FE9"/>
    <w:rsid w:val="008578D5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BB7"/>
    <w:rsid w:val="00865CA5"/>
    <w:rsid w:val="0086661A"/>
    <w:rsid w:val="008667E5"/>
    <w:rsid w:val="00867B5E"/>
    <w:rsid w:val="00867E79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BC"/>
    <w:rsid w:val="008A0B78"/>
    <w:rsid w:val="008A0F56"/>
    <w:rsid w:val="008A1744"/>
    <w:rsid w:val="008A19D9"/>
    <w:rsid w:val="008A1A37"/>
    <w:rsid w:val="008A1A47"/>
    <w:rsid w:val="008A1F54"/>
    <w:rsid w:val="008A1FBF"/>
    <w:rsid w:val="008A2104"/>
    <w:rsid w:val="008A2583"/>
    <w:rsid w:val="008A2B55"/>
    <w:rsid w:val="008A2EEF"/>
    <w:rsid w:val="008A3611"/>
    <w:rsid w:val="008A3767"/>
    <w:rsid w:val="008A3B03"/>
    <w:rsid w:val="008A3E85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A7D84"/>
    <w:rsid w:val="008B03AF"/>
    <w:rsid w:val="008B0FA1"/>
    <w:rsid w:val="008B10A3"/>
    <w:rsid w:val="008B127B"/>
    <w:rsid w:val="008B174E"/>
    <w:rsid w:val="008B19D7"/>
    <w:rsid w:val="008B1AAD"/>
    <w:rsid w:val="008B2A76"/>
    <w:rsid w:val="008B2E2B"/>
    <w:rsid w:val="008B3005"/>
    <w:rsid w:val="008B3065"/>
    <w:rsid w:val="008B3C00"/>
    <w:rsid w:val="008B3C6A"/>
    <w:rsid w:val="008B3DF9"/>
    <w:rsid w:val="008B4898"/>
    <w:rsid w:val="008B540F"/>
    <w:rsid w:val="008B5828"/>
    <w:rsid w:val="008B767D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E7F3E"/>
    <w:rsid w:val="008F0123"/>
    <w:rsid w:val="008F02F9"/>
    <w:rsid w:val="008F0E9C"/>
    <w:rsid w:val="008F20DC"/>
    <w:rsid w:val="008F2662"/>
    <w:rsid w:val="008F2C4B"/>
    <w:rsid w:val="008F2E3D"/>
    <w:rsid w:val="008F3C2E"/>
    <w:rsid w:val="008F3CDA"/>
    <w:rsid w:val="008F433F"/>
    <w:rsid w:val="008F48D6"/>
    <w:rsid w:val="008F5E5D"/>
    <w:rsid w:val="008F5FE8"/>
    <w:rsid w:val="008F637A"/>
    <w:rsid w:val="008F65E1"/>
    <w:rsid w:val="008F6782"/>
    <w:rsid w:val="008F6A04"/>
    <w:rsid w:val="008F7902"/>
    <w:rsid w:val="00900194"/>
    <w:rsid w:val="009003B3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14AE"/>
    <w:rsid w:val="00911CD7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779"/>
    <w:rsid w:val="0092339A"/>
    <w:rsid w:val="00923793"/>
    <w:rsid w:val="00923A6B"/>
    <w:rsid w:val="00924982"/>
    <w:rsid w:val="009263A2"/>
    <w:rsid w:val="00926B3C"/>
    <w:rsid w:val="00926DFA"/>
    <w:rsid w:val="00926EC4"/>
    <w:rsid w:val="0092788C"/>
    <w:rsid w:val="00927CBD"/>
    <w:rsid w:val="00927F72"/>
    <w:rsid w:val="009300DB"/>
    <w:rsid w:val="00930539"/>
    <w:rsid w:val="009311C4"/>
    <w:rsid w:val="009314C8"/>
    <w:rsid w:val="00931538"/>
    <w:rsid w:val="00931543"/>
    <w:rsid w:val="00931B86"/>
    <w:rsid w:val="00932002"/>
    <w:rsid w:val="009323C9"/>
    <w:rsid w:val="00932FF8"/>
    <w:rsid w:val="00933094"/>
    <w:rsid w:val="009331E7"/>
    <w:rsid w:val="009333A2"/>
    <w:rsid w:val="0093371F"/>
    <w:rsid w:val="009338F5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21A"/>
    <w:rsid w:val="0094510E"/>
    <w:rsid w:val="00945815"/>
    <w:rsid w:val="009458F1"/>
    <w:rsid w:val="0094671E"/>
    <w:rsid w:val="00946794"/>
    <w:rsid w:val="0094781E"/>
    <w:rsid w:val="00947AFE"/>
    <w:rsid w:val="00947D4C"/>
    <w:rsid w:val="00947F5F"/>
    <w:rsid w:val="00947FF6"/>
    <w:rsid w:val="00950DBD"/>
    <w:rsid w:val="00951523"/>
    <w:rsid w:val="00951816"/>
    <w:rsid w:val="0095185F"/>
    <w:rsid w:val="00952035"/>
    <w:rsid w:val="00952A53"/>
    <w:rsid w:val="00952C48"/>
    <w:rsid w:val="009536DE"/>
    <w:rsid w:val="00953819"/>
    <w:rsid w:val="009538F5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84A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87984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208"/>
    <w:rsid w:val="00995918"/>
    <w:rsid w:val="009961C8"/>
    <w:rsid w:val="00996281"/>
    <w:rsid w:val="00996885"/>
    <w:rsid w:val="00997169"/>
    <w:rsid w:val="00997968"/>
    <w:rsid w:val="00997DB6"/>
    <w:rsid w:val="009A0BA6"/>
    <w:rsid w:val="009A0C43"/>
    <w:rsid w:val="009A21F7"/>
    <w:rsid w:val="009A2217"/>
    <w:rsid w:val="009A255A"/>
    <w:rsid w:val="009A25AD"/>
    <w:rsid w:val="009A2977"/>
    <w:rsid w:val="009A2CD5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A7A88"/>
    <w:rsid w:val="009B0100"/>
    <w:rsid w:val="009B0655"/>
    <w:rsid w:val="009B10DA"/>
    <w:rsid w:val="009B15C0"/>
    <w:rsid w:val="009B1656"/>
    <w:rsid w:val="009B1ED0"/>
    <w:rsid w:val="009B24A5"/>
    <w:rsid w:val="009B28EF"/>
    <w:rsid w:val="009B2D91"/>
    <w:rsid w:val="009B356F"/>
    <w:rsid w:val="009B3EC2"/>
    <w:rsid w:val="009B4127"/>
    <w:rsid w:val="009B4FAC"/>
    <w:rsid w:val="009B50AD"/>
    <w:rsid w:val="009B6589"/>
    <w:rsid w:val="009B7761"/>
    <w:rsid w:val="009C000B"/>
    <w:rsid w:val="009C06F5"/>
    <w:rsid w:val="009C08A1"/>
    <w:rsid w:val="009C1853"/>
    <w:rsid w:val="009C248D"/>
    <w:rsid w:val="009C3619"/>
    <w:rsid w:val="009C4D2A"/>
    <w:rsid w:val="009C5A9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43BE"/>
    <w:rsid w:val="009D443F"/>
    <w:rsid w:val="009D46D8"/>
    <w:rsid w:val="009D4980"/>
    <w:rsid w:val="009D52E9"/>
    <w:rsid w:val="009D5494"/>
    <w:rsid w:val="009D58B5"/>
    <w:rsid w:val="009D698F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40EC"/>
    <w:rsid w:val="009E423E"/>
    <w:rsid w:val="009E4886"/>
    <w:rsid w:val="009E48D7"/>
    <w:rsid w:val="009E4AC4"/>
    <w:rsid w:val="009E4ED0"/>
    <w:rsid w:val="009E5180"/>
    <w:rsid w:val="009E5BFB"/>
    <w:rsid w:val="009E6FDB"/>
    <w:rsid w:val="009F0354"/>
    <w:rsid w:val="009F0738"/>
    <w:rsid w:val="009F09E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DF9"/>
    <w:rsid w:val="009F4FB1"/>
    <w:rsid w:val="009F5408"/>
    <w:rsid w:val="009F59AC"/>
    <w:rsid w:val="009F5D61"/>
    <w:rsid w:val="009F5DB9"/>
    <w:rsid w:val="009F6200"/>
    <w:rsid w:val="009F62BA"/>
    <w:rsid w:val="009F6487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2F66"/>
    <w:rsid w:val="00A0404A"/>
    <w:rsid w:val="00A04825"/>
    <w:rsid w:val="00A04867"/>
    <w:rsid w:val="00A04C9D"/>
    <w:rsid w:val="00A06132"/>
    <w:rsid w:val="00A061C2"/>
    <w:rsid w:val="00A0632E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A6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4108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2456"/>
    <w:rsid w:val="00A4257F"/>
    <w:rsid w:val="00A4261F"/>
    <w:rsid w:val="00A4271A"/>
    <w:rsid w:val="00A42B0D"/>
    <w:rsid w:val="00A42B5F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87C"/>
    <w:rsid w:val="00A629EB"/>
    <w:rsid w:val="00A6311E"/>
    <w:rsid w:val="00A63492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3EA"/>
    <w:rsid w:val="00A853FD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C25"/>
    <w:rsid w:val="00A96565"/>
    <w:rsid w:val="00A96ABD"/>
    <w:rsid w:val="00A96AD8"/>
    <w:rsid w:val="00A97CA6"/>
    <w:rsid w:val="00A97D6E"/>
    <w:rsid w:val="00AA034D"/>
    <w:rsid w:val="00AA05EF"/>
    <w:rsid w:val="00AA06A5"/>
    <w:rsid w:val="00AA0C67"/>
    <w:rsid w:val="00AA0CD9"/>
    <w:rsid w:val="00AA10FC"/>
    <w:rsid w:val="00AA223A"/>
    <w:rsid w:val="00AA2642"/>
    <w:rsid w:val="00AA28D7"/>
    <w:rsid w:val="00AA29F3"/>
    <w:rsid w:val="00AA3980"/>
    <w:rsid w:val="00AA3BE2"/>
    <w:rsid w:val="00AA3C97"/>
    <w:rsid w:val="00AA4868"/>
    <w:rsid w:val="00AA59DC"/>
    <w:rsid w:val="00AA61C8"/>
    <w:rsid w:val="00AA653E"/>
    <w:rsid w:val="00AA66E3"/>
    <w:rsid w:val="00AA6849"/>
    <w:rsid w:val="00AA6911"/>
    <w:rsid w:val="00AA723C"/>
    <w:rsid w:val="00AA7EAA"/>
    <w:rsid w:val="00AB05B0"/>
    <w:rsid w:val="00AB0BF9"/>
    <w:rsid w:val="00AB0C7B"/>
    <w:rsid w:val="00AB0D8A"/>
    <w:rsid w:val="00AB120B"/>
    <w:rsid w:val="00AB1CCD"/>
    <w:rsid w:val="00AB2264"/>
    <w:rsid w:val="00AB22AF"/>
    <w:rsid w:val="00AB26EF"/>
    <w:rsid w:val="00AB2A88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EC"/>
    <w:rsid w:val="00AC4B46"/>
    <w:rsid w:val="00AC5162"/>
    <w:rsid w:val="00AC576F"/>
    <w:rsid w:val="00AC58A6"/>
    <w:rsid w:val="00AC783A"/>
    <w:rsid w:val="00AD127E"/>
    <w:rsid w:val="00AD1421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755"/>
    <w:rsid w:val="00AE324A"/>
    <w:rsid w:val="00AE3F8B"/>
    <w:rsid w:val="00AE4D69"/>
    <w:rsid w:val="00AE5262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8DC"/>
    <w:rsid w:val="00AF4EB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FF1"/>
    <w:rsid w:val="00B0000D"/>
    <w:rsid w:val="00B006BB"/>
    <w:rsid w:val="00B008CD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2CA2"/>
    <w:rsid w:val="00B04EC3"/>
    <w:rsid w:val="00B05419"/>
    <w:rsid w:val="00B0582F"/>
    <w:rsid w:val="00B05A50"/>
    <w:rsid w:val="00B05CE5"/>
    <w:rsid w:val="00B06C8F"/>
    <w:rsid w:val="00B07108"/>
    <w:rsid w:val="00B079C9"/>
    <w:rsid w:val="00B108A7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D22"/>
    <w:rsid w:val="00B13E9A"/>
    <w:rsid w:val="00B144E8"/>
    <w:rsid w:val="00B14986"/>
    <w:rsid w:val="00B14A71"/>
    <w:rsid w:val="00B1532F"/>
    <w:rsid w:val="00B156F3"/>
    <w:rsid w:val="00B16C69"/>
    <w:rsid w:val="00B16E27"/>
    <w:rsid w:val="00B17123"/>
    <w:rsid w:val="00B17314"/>
    <w:rsid w:val="00B1756E"/>
    <w:rsid w:val="00B17760"/>
    <w:rsid w:val="00B17874"/>
    <w:rsid w:val="00B2142A"/>
    <w:rsid w:val="00B22C8B"/>
    <w:rsid w:val="00B22E86"/>
    <w:rsid w:val="00B23318"/>
    <w:rsid w:val="00B235F6"/>
    <w:rsid w:val="00B24B13"/>
    <w:rsid w:val="00B2503F"/>
    <w:rsid w:val="00B251F6"/>
    <w:rsid w:val="00B2567C"/>
    <w:rsid w:val="00B259F1"/>
    <w:rsid w:val="00B25BAC"/>
    <w:rsid w:val="00B2632B"/>
    <w:rsid w:val="00B267E2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5EF1"/>
    <w:rsid w:val="00B375A5"/>
    <w:rsid w:val="00B3773C"/>
    <w:rsid w:val="00B402B1"/>
    <w:rsid w:val="00B4182F"/>
    <w:rsid w:val="00B41ED2"/>
    <w:rsid w:val="00B4315D"/>
    <w:rsid w:val="00B43437"/>
    <w:rsid w:val="00B43E2F"/>
    <w:rsid w:val="00B44412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247"/>
    <w:rsid w:val="00B51472"/>
    <w:rsid w:val="00B518AB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69F1"/>
    <w:rsid w:val="00B571A2"/>
    <w:rsid w:val="00B575DF"/>
    <w:rsid w:val="00B57BDC"/>
    <w:rsid w:val="00B6027F"/>
    <w:rsid w:val="00B612C6"/>
    <w:rsid w:val="00B61844"/>
    <w:rsid w:val="00B6190C"/>
    <w:rsid w:val="00B61FA8"/>
    <w:rsid w:val="00B61FD2"/>
    <w:rsid w:val="00B62553"/>
    <w:rsid w:val="00B629E2"/>
    <w:rsid w:val="00B62FB6"/>
    <w:rsid w:val="00B6317C"/>
    <w:rsid w:val="00B63D5F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634C"/>
    <w:rsid w:val="00B6648F"/>
    <w:rsid w:val="00B66D62"/>
    <w:rsid w:val="00B67087"/>
    <w:rsid w:val="00B670FD"/>
    <w:rsid w:val="00B67718"/>
    <w:rsid w:val="00B705A8"/>
    <w:rsid w:val="00B706F1"/>
    <w:rsid w:val="00B70CA9"/>
    <w:rsid w:val="00B715C8"/>
    <w:rsid w:val="00B7171C"/>
    <w:rsid w:val="00B71782"/>
    <w:rsid w:val="00B71E4B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D09"/>
    <w:rsid w:val="00B77E9C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6796"/>
    <w:rsid w:val="00B87581"/>
    <w:rsid w:val="00B87834"/>
    <w:rsid w:val="00B87AA5"/>
    <w:rsid w:val="00B912AB"/>
    <w:rsid w:val="00B918F0"/>
    <w:rsid w:val="00B919C3"/>
    <w:rsid w:val="00B91C3D"/>
    <w:rsid w:val="00B92D9E"/>
    <w:rsid w:val="00B935B2"/>
    <w:rsid w:val="00B93938"/>
    <w:rsid w:val="00B9429B"/>
    <w:rsid w:val="00B943E0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BAD"/>
    <w:rsid w:val="00BB4047"/>
    <w:rsid w:val="00BB4A63"/>
    <w:rsid w:val="00BB4DC4"/>
    <w:rsid w:val="00BB50B1"/>
    <w:rsid w:val="00BB5C6C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3D3"/>
    <w:rsid w:val="00BC1EB6"/>
    <w:rsid w:val="00BC1F0A"/>
    <w:rsid w:val="00BC2687"/>
    <w:rsid w:val="00BC2E55"/>
    <w:rsid w:val="00BC3AC5"/>
    <w:rsid w:val="00BC4111"/>
    <w:rsid w:val="00BC49D7"/>
    <w:rsid w:val="00BC4FAB"/>
    <w:rsid w:val="00BC5080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D01ED"/>
    <w:rsid w:val="00BD020E"/>
    <w:rsid w:val="00BD0430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59AC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DE5"/>
    <w:rsid w:val="00BE0F35"/>
    <w:rsid w:val="00BE17B3"/>
    <w:rsid w:val="00BE1C98"/>
    <w:rsid w:val="00BE1CC2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1B"/>
    <w:rsid w:val="00BF01B1"/>
    <w:rsid w:val="00BF056A"/>
    <w:rsid w:val="00BF060D"/>
    <w:rsid w:val="00BF0685"/>
    <w:rsid w:val="00BF082A"/>
    <w:rsid w:val="00BF157C"/>
    <w:rsid w:val="00BF1796"/>
    <w:rsid w:val="00BF28CC"/>
    <w:rsid w:val="00BF2971"/>
    <w:rsid w:val="00BF2AB6"/>
    <w:rsid w:val="00BF3F29"/>
    <w:rsid w:val="00BF4D7E"/>
    <w:rsid w:val="00BF52C5"/>
    <w:rsid w:val="00BF576A"/>
    <w:rsid w:val="00BF6F65"/>
    <w:rsid w:val="00BF74A9"/>
    <w:rsid w:val="00BF7B86"/>
    <w:rsid w:val="00C00211"/>
    <w:rsid w:val="00C0059B"/>
    <w:rsid w:val="00C00776"/>
    <w:rsid w:val="00C00FBA"/>
    <w:rsid w:val="00C014B7"/>
    <w:rsid w:val="00C01C4C"/>
    <w:rsid w:val="00C01EF8"/>
    <w:rsid w:val="00C03137"/>
    <w:rsid w:val="00C038A4"/>
    <w:rsid w:val="00C039AD"/>
    <w:rsid w:val="00C0568C"/>
    <w:rsid w:val="00C059A5"/>
    <w:rsid w:val="00C05B96"/>
    <w:rsid w:val="00C0691D"/>
    <w:rsid w:val="00C06C9F"/>
    <w:rsid w:val="00C0713F"/>
    <w:rsid w:val="00C079C3"/>
    <w:rsid w:val="00C10149"/>
    <w:rsid w:val="00C103F8"/>
    <w:rsid w:val="00C1074F"/>
    <w:rsid w:val="00C10C65"/>
    <w:rsid w:val="00C1114A"/>
    <w:rsid w:val="00C112DF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5084"/>
    <w:rsid w:val="00C16036"/>
    <w:rsid w:val="00C16333"/>
    <w:rsid w:val="00C16AC7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4F12"/>
    <w:rsid w:val="00C25420"/>
    <w:rsid w:val="00C27091"/>
    <w:rsid w:val="00C27140"/>
    <w:rsid w:val="00C271BA"/>
    <w:rsid w:val="00C27384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59D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220A"/>
    <w:rsid w:val="00C63DCA"/>
    <w:rsid w:val="00C63FB3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E7D"/>
    <w:rsid w:val="00C70FA1"/>
    <w:rsid w:val="00C71099"/>
    <w:rsid w:val="00C719F4"/>
    <w:rsid w:val="00C71B0B"/>
    <w:rsid w:val="00C71D29"/>
    <w:rsid w:val="00C72253"/>
    <w:rsid w:val="00C7296F"/>
    <w:rsid w:val="00C72CDE"/>
    <w:rsid w:val="00C73814"/>
    <w:rsid w:val="00C741B5"/>
    <w:rsid w:val="00C74BB5"/>
    <w:rsid w:val="00C74CC5"/>
    <w:rsid w:val="00C74CD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C49"/>
    <w:rsid w:val="00C93F94"/>
    <w:rsid w:val="00C93FA8"/>
    <w:rsid w:val="00C941C4"/>
    <w:rsid w:val="00C95A22"/>
    <w:rsid w:val="00C95DC7"/>
    <w:rsid w:val="00C95F52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4EBA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B75"/>
    <w:rsid w:val="00CB5E59"/>
    <w:rsid w:val="00CB5F84"/>
    <w:rsid w:val="00CB66C9"/>
    <w:rsid w:val="00CB6F6E"/>
    <w:rsid w:val="00CB749D"/>
    <w:rsid w:val="00CB7F3D"/>
    <w:rsid w:val="00CC0DC9"/>
    <w:rsid w:val="00CC106D"/>
    <w:rsid w:val="00CC13B2"/>
    <w:rsid w:val="00CC1519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ECF"/>
    <w:rsid w:val="00CD132E"/>
    <w:rsid w:val="00CD1D1C"/>
    <w:rsid w:val="00CD2E14"/>
    <w:rsid w:val="00CD3009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58D8"/>
    <w:rsid w:val="00CD62EC"/>
    <w:rsid w:val="00CD6D09"/>
    <w:rsid w:val="00CD729A"/>
    <w:rsid w:val="00CD770D"/>
    <w:rsid w:val="00CD7E00"/>
    <w:rsid w:val="00CE0FA5"/>
    <w:rsid w:val="00CE121F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4C5F"/>
    <w:rsid w:val="00CE564A"/>
    <w:rsid w:val="00CE56A0"/>
    <w:rsid w:val="00CE5721"/>
    <w:rsid w:val="00CE5804"/>
    <w:rsid w:val="00CE624E"/>
    <w:rsid w:val="00CE62F9"/>
    <w:rsid w:val="00CE674A"/>
    <w:rsid w:val="00CE67B6"/>
    <w:rsid w:val="00CE7064"/>
    <w:rsid w:val="00CE769C"/>
    <w:rsid w:val="00CF0069"/>
    <w:rsid w:val="00CF04B8"/>
    <w:rsid w:val="00CF04D4"/>
    <w:rsid w:val="00CF0EAE"/>
    <w:rsid w:val="00CF10A9"/>
    <w:rsid w:val="00CF11D9"/>
    <w:rsid w:val="00CF1527"/>
    <w:rsid w:val="00CF177A"/>
    <w:rsid w:val="00CF1945"/>
    <w:rsid w:val="00CF1CB9"/>
    <w:rsid w:val="00CF212A"/>
    <w:rsid w:val="00CF229A"/>
    <w:rsid w:val="00CF27D2"/>
    <w:rsid w:val="00CF27D8"/>
    <w:rsid w:val="00CF315C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6389"/>
    <w:rsid w:val="00D0652D"/>
    <w:rsid w:val="00D06599"/>
    <w:rsid w:val="00D06AE1"/>
    <w:rsid w:val="00D06BCA"/>
    <w:rsid w:val="00D07070"/>
    <w:rsid w:val="00D070E4"/>
    <w:rsid w:val="00D07174"/>
    <w:rsid w:val="00D0781D"/>
    <w:rsid w:val="00D07E27"/>
    <w:rsid w:val="00D07F5D"/>
    <w:rsid w:val="00D10D1F"/>
    <w:rsid w:val="00D11013"/>
    <w:rsid w:val="00D110AA"/>
    <w:rsid w:val="00D114EC"/>
    <w:rsid w:val="00D1167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AFD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6DA8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76D"/>
    <w:rsid w:val="00D31954"/>
    <w:rsid w:val="00D31BD7"/>
    <w:rsid w:val="00D31FEA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357"/>
    <w:rsid w:val="00D36B76"/>
    <w:rsid w:val="00D40AC8"/>
    <w:rsid w:val="00D40DBD"/>
    <w:rsid w:val="00D4145C"/>
    <w:rsid w:val="00D41E2D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401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47C45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BB"/>
    <w:rsid w:val="00D53026"/>
    <w:rsid w:val="00D53428"/>
    <w:rsid w:val="00D54D9B"/>
    <w:rsid w:val="00D54DD8"/>
    <w:rsid w:val="00D55389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E13"/>
    <w:rsid w:val="00D60572"/>
    <w:rsid w:val="00D60770"/>
    <w:rsid w:val="00D60A2A"/>
    <w:rsid w:val="00D60AA5"/>
    <w:rsid w:val="00D60B74"/>
    <w:rsid w:val="00D61032"/>
    <w:rsid w:val="00D61071"/>
    <w:rsid w:val="00D614F0"/>
    <w:rsid w:val="00D6159C"/>
    <w:rsid w:val="00D6162C"/>
    <w:rsid w:val="00D616A3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432A"/>
    <w:rsid w:val="00D65C89"/>
    <w:rsid w:val="00D66C25"/>
    <w:rsid w:val="00D66D25"/>
    <w:rsid w:val="00D6744F"/>
    <w:rsid w:val="00D67DA4"/>
    <w:rsid w:val="00D67DD3"/>
    <w:rsid w:val="00D70067"/>
    <w:rsid w:val="00D7042E"/>
    <w:rsid w:val="00D706DA"/>
    <w:rsid w:val="00D70B3E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4C5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359"/>
    <w:rsid w:val="00D85624"/>
    <w:rsid w:val="00D856C4"/>
    <w:rsid w:val="00D8573B"/>
    <w:rsid w:val="00D862D2"/>
    <w:rsid w:val="00D868BC"/>
    <w:rsid w:val="00D86DAB"/>
    <w:rsid w:val="00D870C3"/>
    <w:rsid w:val="00D87935"/>
    <w:rsid w:val="00D87AA9"/>
    <w:rsid w:val="00D87B55"/>
    <w:rsid w:val="00D87C02"/>
    <w:rsid w:val="00D87DD3"/>
    <w:rsid w:val="00D906D4"/>
    <w:rsid w:val="00D909D7"/>
    <w:rsid w:val="00D90EA0"/>
    <w:rsid w:val="00D90F8E"/>
    <w:rsid w:val="00D910F8"/>
    <w:rsid w:val="00D91B2B"/>
    <w:rsid w:val="00D91DCB"/>
    <w:rsid w:val="00D92189"/>
    <w:rsid w:val="00D92359"/>
    <w:rsid w:val="00D92BE6"/>
    <w:rsid w:val="00D92CC3"/>
    <w:rsid w:val="00D92F8F"/>
    <w:rsid w:val="00D93162"/>
    <w:rsid w:val="00D93F98"/>
    <w:rsid w:val="00D94013"/>
    <w:rsid w:val="00D94064"/>
    <w:rsid w:val="00D945E4"/>
    <w:rsid w:val="00D9512C"/>
    <w:rsid w:val="00D9524E"/>
    <w:rsid w:val="00D957F0"/>
    <w:rsid w:val="00D966ED"/>
    <w:rsid w:val="00D974B0"/>
    <w:rsid w:val="00D9752D"/>
    <w:rsid w:val="00DA086F"/>
    <w:rsid w:val="00DA0EE7"/>
    <w:rsid w:val="00DA1A95"/>
    <w:rsid w:val="00DA26DB"/>
    <w:rsid w:val="00DA3279"/>
    <w:rsid w:val="00DA3A43"/>
    <w:rsid w:val="00DA3BD5"/>
    <w:rsid w:val="00DA3EE6"/>
    <w:rsid w:val="00DA3FD3"/>
    <w:rsid w:val="00DA51D7"/>
    <w:rsid w:val="00DA560A"/>
    <w:rsid w:val="00DA57A3"/>
    <w:rsid w:val="00DA619A"/>
    <w:rsid w:val="00DA640F"/>
    <w:rsid w:val="00DA683B"/>
    <w:rsid w:val="00DA7790"/>
    <w:rsid w:val="00DA786F"/>
    <w:rsid w:val="00DB03FD"/>
    <w:rsid w:val="00DB0E25"/>
    <w:rsid w:val="00DB1029"/>
    <w:rsid w:val="00DB17B1"/>
    <w:rsid w:val="00DB1A52"/>
    <w:rsid w:val="00DB1EE8"/>
    <w:rsid w:val="00DB24E9"/>
    <w:rsid w:val="00DB3402"/>
    <w:rsid w:val="00DB3BFC"/>
    <w:rsid w:val="00DB417D"/>
    <w:rsid w:val="00DB427C"/>
    <w:rsid w:val="00DB4430"/>
    <w:rsid w:val="00DB471A"/>
    <w:rsid w:val="00DB4C09"/>
    <w:rsid w:val="00DB50BB"/>
    <w:rsid w:val="00DB52D1"/>
    <w:rsid w:val="00DB56B1"/>
    <w:rsid w:val="00DB598F"/>
    <w:rsid w:val="00DB59E0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32A2"/>
    <w:rsid w:val="00DC3E2C"/>
    <w:rsid w:val="00DC3F77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5301"/>
    <w:rsid w:val="00DD58D4"/>
    <w:rsid w:val="00DD5E54"/>
    <w:rsid w:val="00DD644C"/>
    <w:rsid w:val="00DD6C95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693C"/>
    <w:rsid w:val="00DE7389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86"/>
    <w:rsid w:val="00DF30A1"/>
    <w:rsid w:val="00DF389D"/>
    <w:rsid w:val="00DF3C55"/>
    <w:rsid w:val="00DF3EDE"/>
    <w:rsid w:val="00DF4865"/>
    <w:rsid w:val="00DF4BA7"/>
    <w:rsid w:val="00DF4E65"/>
    <w:rsid w:val="00DF5346"/>
    <w:rsid w:val="00DF5CB2"/>
    <w:rsid w:val="00DF6E78"/>
    <w:rsid w:val="00DF747C"/>
    <w:rsid w:val="00DF761B"/>
    <w:rsid w:val="00E00043"/>
    <w:rsid w:val="00E001B1"/>
    <w:rsid w:val="00E002B8"/>
    <w:rsid w:val="00E00D03"/>
    <w:rsid w:val="00E00DDD"/>
    <w:rsid w:val="00E0108D"/>
    <w:rsid w:val="00E019B7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855"/>
    <w:rsid w:val="00E15D6F"/>
    <w:rsid w:val="00E16657"/>
    <w:rsid w:val="00E16AB0"/>
    <w:rsid w:val="00E16D02"/>
    <w:rsid w:val="00E201AA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45AA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6C8"/>
    <w:rsid w:val="00E4285F"/>
    <w:rsid w:val="00E43458"/>
    <w:rsid w:val="00E43AA4"/>
    <w:rsid w:val="00E44369"/>
    <w:rsid w:val="00E443C6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7CA"/>
    <w:rsid w:val="00E50E59"/>
    <w:rsid w:val="00E51A49"/>
    <w:rsid w:val="00E51FDC"/>
    <w:rsid w:val="00E52859"/>
    <w:rsid w:val="00E52D99"/>
    <w:rsid w:val="00E53134"/>
    <w:rsid w:val="00E54178"/>
    <w:rsid w:val="00E54ACB"/>
    <w:rsid w:val="00E54B64"/>
    <w:rsid w:val="00E5523A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096"/>
    <w:rsid w:val="00E6272C"/>
    <w:rsid w:val="00E62A57"/>
    <w:rsid w:val="00E62DE9"/>
    <w:rsid w:val="00E62F1A"/>
    <w:rsid w:val="00E63184"/>
    <w:rsid w:val="00E6356A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7192"/>
    <w:rsid w:val="00E67639"/>
    <w:rsid w:val="00E67D1D"/>
    <w:rsid w:val="00E70130"/>
    <w:rsid w:val="00E7018F"/>
    <w:rsid w:val="00E7019C"/>
    <w:rsid w:val="00E70AC5"/>
    <w:rsid w:val="00E70BB0"/>
    <w:rsid w:val="00E70DEB"/>
    <w:rsid w:val="00E71084"/>
    <w:rsid w:val="00E71098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480"/>
    <w:rsid w:val="00E7380F"/>
    <w:rsid w:val="00E73913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161"/>
    <w:rsid w:val="00E8220F"/>
    <w:rsid w:val="00E82BCA"/>
    <w:rsid w:val="00E82F25"/>
    <w:rsid w:val="00E83082"/>
    <w:rsid w:val="00E8369E"/>
    <w:rsid w:val="00E83FCA"/>
    <w:rsid w:val="00E84291"/>
    <w:rsid w:val="00E84623"/>
    <w:rsid w:val="00E849F1"/>
    <w:rsid w:val="00E85677"/>
    <w:rsid w:val="00E869CA"/>
    <w:rsid w:val="00E872B5"/>
    <w:rsid w:val="00E87375"/>
    <w:rsid w:val="00E87543"/>
    <w:rsid w:val="00E87F7D"/>
    <w:rsid w:val="00E90859"/>
    <w:rsid w:val="00E90AF2"/>
    <w:rsid w:val="00E914C7"/>
    <w:rsid w:val="00E91912"/>
    <w:rsid w:val="00E91E81"/>
    <w:rsid w:val="00E92565"/>
    <w:rsid w:val="00E92908"/>
    <w:rsid w:val="00E92DB2"/>
    <w:rsid w:val="00E9324F"/>
    <w:rsid w:val="00E932CF"/>
    <w:rsid w:val="00E9348E"/>
    <w:rsid w:val="00E93968"/>
    <w:rsid w:val="00E93A07"/>
    <w:rsid w:val="00E95382"/>
    <w:rsid w:val="00E957F5"/>
    <w:rsid w:val="00E95CBA"/>
    <w:rsid w:val="00E9606D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CCC"/>
    <w:rsid w:val="00EA1CE4"/>
    <w:rsid w:val="00EA24EE"/>
    <w:rsid w:val="00EA2F38"/>
    <w:rsid w:val="00EA3465"/>
    <w:rsid w:val="00EA3CDE"/>
    <w:rsid w:val="00EA4D65"/>
    <w:rsid w:val="00EA5022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843"/>
    <w:rsid w:val="00EC2CCA"/>
    <w:rsid w:val="00EC3CA6"/>
    <w:rsid w:val="00EC3E47"/>
    <w:rsid w:val="00EC5206"/>
    <w:rsid w:val="00EC542A"/>
    <w:rsid w:val="00EC58D5"/>
    <w:rsid w:val="00EC5A74"/>
    <w:rsid w:val="00EC5F0E"/>
    <w:rsid w:val="00EC6102"/>
    <w:rsid w:val="00EC6394"/>
    <w:rsid w:val="00EC6511"/>
    <w:rsid w:val="00EC67D8"/>
    <w:rsid w:val="00EC6B0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28F3"/>
    <w:rsid w:val="00ED3600"/>
    <w:rsid w:val="00ED3B94"/>
    <w:rsid w:val="00ED4371"/>
    <w:rsid w:val="00ED4980"/>
    <w:rsid w:val="00ED4AB6"/>
    <w:rsid w:val="00ED4EEB"/>
    <w:rsid w:val="00ED5166"/>
    <w:rsid w:val="00ED52CB"/>
    <w:rsid w:val="00ED5DEF"/>
    <w:rsid w:val="00ED68C3"/>
    <w:rsid w:val="00ED6BA0"/>
    <w:rsid w:val="00ED714E"/>
    <w:rsid w:val="00EE005F"/>
    <w:rsid w:val="00EE0972"/>
    <w:rsid w:val="00EE1470"/>
    <w:rsid w:val="00EE1ACA"/>
    <w:rsid w:val="00EE1E65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4AB"/>
    <w:rsid w:val="00EE4AB4"/>
    <w:rsid w:val="00EE4F65"/>
    <w:rsid w:val="00EE5A73"/>
    <w:rsid w:val="00EE5AAE"/>
    <w:rsid w:val="00EE6253"/>
    <w:rsid w:val="00EE65FA"/>
    <w:rsid w:val="00EE6608"/>
    <w:rsid w:val="00EE6EA1"/>
    <w:rsid w:val="00EE7331"/>
    <w:rsid w:val="00EE7559"/>
    <w:rsid w:val="00EE7766"/>
    <w:rsid w:val="00EE7800"/>
    <w:rsid w:val="00EE7963"/>
    <w:rsid w:val="00EF02A6"/>
    <w:rsid w:val="00EF03D2"/>
    <w:rsid w:val="00EF0815"/>
    <w:rsid w:val="00EF17B9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200"/>
    <w:rsid w:val="00EF72E0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716"/>
    <w:rsid w:val="00F01B17"/>
    <w:rsid w:val="00F02120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102"/>
    <w:rsid w:val="00F12870"/>
    <w:rsid w:val="00F12AAD"/>
    <w:rsid w:val="00F12D88"/>
    <w:rsid w:val="00F131D3"/>
    <w:rsid w:val="00F1343C"/>
    <w:rsid w:val="00F1386B"/>
    <w:rsid w:val="00F13C5B"/>
    <w:rsid w:val="00F1415D"/>
    <w:rsid w:val="00F14B70"/>
    <w:rsid w:val="00F153B0"/>
    <w:rsid w:val="00F1553E"/>
    <w:rsid w:val="00F15727"/>
    <w:rsid w:val="00F158DB"/>
    <w:rsid w:val="00F15DA3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3581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111"/>
    <w:rsid w:val="00F2745C"/>
    <w:rsid w:val="00F301DF"/>
    <w:rsid w:val="00F303A3"/>
    <w:rsid w:val="00F30C0F"/>
    <w:rsid w:val="00F30EA2"/>
    <w:rsid w:val="00F30F1B"/>
    <w:rsid w:val="00F31420"/>
    <w:rsid w:val="00F31C6A"/>
    <w:rsid w:val="00F31D07"/>
    <w:rsid w:val="00F31D49"/>
    <w:rsid w:val="00F31D53"/>
    <w:rsid w:val="00F31D67"/>
    <w:rsid w:val="00F31FC8"/>
    <w:rsid w:val="00F32C81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20CA"/>
    <w:rsid w:val="00F4288C"/>
    <w:rsid w:val="00F43396"/>
    <w:rsid w:val="00F43C4A"/>
    <w:rsid w:val="00F43DC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7C0"/>
    <w:rsid w:val="00F50E6F"/>
    <w:rsid w:val="00F50F12"/>
    <w:rsid w:val="00F5157E"/>
    <w:rsid w:val="00F517B2"/>
    <w:rsid w:val="00F51A5A"/>
    <w:rsid w:val="00F51BA2"/>
    <w:rsid w:val="00F52CE9"/>
    <w:rsid w:val="00F53189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E0C"/>
    <w:rsid w:val="00F62610"/>
    <w:rsid w:val="00F62F35"/>
    <w:rsid w:val="00F635A3"/>
    <w:rsid w:val="00F64027"/>
    <w:rsid w:val="00F64339"/>
    <w:rsid w:val="00F643B1"/>
    <w:rsid w:val="00F646A5"/>
    <w:rsid w:val="00F64C9D"/>
    <w:rsid w:val="00F64E17"/>
    <w:rsid w:val="00F650D5"/>
    <w:rsid w:val="00F6526E"/>
    <w:rsid w:val="00F6547A"/>
    <w:rsid w:val="00F6578B"/>
    <w:rsid w:val="00F6596B"/>
    <w:rsid w:val="00F65B92"/>
    <w:rsid w:val="00F66ADE"/>
    <w:rsid w:val="00F66C68"/>
    <w:rsid w:val="00F66D76"/>
    <w:rsid w:val="00F66E01"/>
    <w:rsid w:val="00F670F2"/>
    <w:rsid w:val="00F6722A"/>
    <w:rsid w:val="00F7021B"/>
    <w:rsid w:val="00F702DD"/>
    <w:rsid w:val="00F70663"/>
    <w:rsid w:val="00F70B2B"/>
    <w:rsid w:val="00F70B83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3BB5"/>
    <w:rsid w:val="00F7451F"/>
    <w:rsid w:val="00F746CB"/>
    <w:rsid w:val="00F7474B"/>
    <w:rsid w:val="00F74AF6"/>
    <w:rsid w:val="00F7605C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810E2"/>
    <w:rsid w:val="00F8120F"/>
    <w:rsid w:val="00F82158"/>
    <w:rsid w:val="00F82DCF"/>
    <w:rsid w:val="00F8350A"/>
    <w:rsid w:val="00F83861"/>
    <w:rsid w:val="00F849CF"/>
    <w:rsid w:val="00F84D6B"/>
    <w:rsid w:val="00F84D84"/>
    <w:rsid w:val="00F84FE1"/>
    <w:rsid w:val="00F8549E"/>
    <w:rsid w:val="00F8589B"/>
    <w:rsid w:val="00F861D7"/>
    <w:rsid w:val="00F86C8D"/>
    <w:rsid w:val="00F8748E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C0C"/>
    <w:rsid w:val="00F92CCF"/>
    <w:rsid w:val="00F92D98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60B"/>
    <w:rsid w:val="00F97F23"/>
    <w:rsid w:val="00FA0900"/>
    <w:rsid w:val="00FA1721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B01C3"/>
    <w:rsid w:val="00FB09B4"/>
    <w:rsid w:val="00FB0A3B"/>
    <w:rsid w:val="00FB0C87"/>
    <w:rsid w:val="00FB1D75"/>
    <w:rsid w:val="00FB2A65"/>
    <w:rsid w:val="00FB2D85"/>
    <w:rsid w:val="00FB2E5B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709"/>
    <w:rsid w:val="00FB5CFF"/>
    <w:rsid w:val="00FB655D"/>
    <w:rsid w:val="00FB6A9D"/>
    <w:rsid w:val="00FB71B5"/>
    <w:rsid w:val="00FB7352"/>
    <w:rsid w:val="00FC00DA"/>
    <w:rsid w:val="00FC02AE"/>
    <w:rsid w:val="00FC05BE"/>
    <w:rsid w:val="00FC0CC5"/>
    <w:rsid w:val="00FC1012"/>
    <w:rsid w:val="00FC2266"/>
    <w:rsid w:val="00FC249C"/>
    <w:rsid w:val="00FC2508"/>
    <w:rsid w:val="00FC25FD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CD1"/>
    <w:rsid w:val="00FC6FC7"/>
    <w:rsid w:val="00FC76CA"/>
    <w:rsid w:val="00FD029C"/>
    <w:rsid w:val="00FD04D0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7CD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DC9"/>
    <w:rsid w:val="00FD723E"/>
    <w:rsid w:val="00FD73C0"/>
    <w:rsid w:val="00FD7508"/>
    <w:rsid w:val="00FD752C"/>
    <w:rsid w:val="00FE03CE"/>
    <w:rsid w:val="00FE1519"/>
    <w:rsid w:val="00FE17BF"/>
    <w:rsid w:val="00FE1CBA"/>
    <w:rsid w:val="00FE1EEC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04E"/>
    <w:rsid w:val="00FE6166"/>
    <w:rsid w:val="00FE6990"/>
    <w:rsid w:val="00FE69F7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AE3"/>
    <w:rsid w:val="00FF5D29"/>
    <w:rsid w:val="00FF6346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652FAF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324</Words>
  <Characters>1785</Characters>
  <Application>Microsoft Office Word</Application>
  <DocSecurity>0</DocSecurity>
  <Lines>14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8</cp:revision>
  <cp:lastPrinted>2023-09-27T21:41:00Z</cp:lastPrinted>
  <dcterms:created xsi:type="dcterms:W3CDTF">2023-09-27T21:41:00Z</dcterms:created>
  <dcterms:modified xsi:type="dcterms:W3CDTF">2023-09-28T03:50:00Z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